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450A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7BB245E7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0130B4BE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4492A062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481FB4C1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03663DAA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0458454E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49676AB2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1F7512B2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695AFCF2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62A6B84A" w14:textId="77777777" w:rsidR="00FF2E30" w:rsidRPr="003A2B58" w:rsidRDefault="00FF2E30" w:rsidP="00FF2E30">
      <w:pPr>
        <w:pStyle w:val="a8"/>
        <w:jc w:val="center"/>
        <w:rPr>
          <w:rFonts w:ascii="Liberation Serif" w:hAnsi="Liberation Serif" w:cs="Liberation Serif"/>
          <w:sz w:val="36"/>
          <w:szCs w:val="36"/>
        </w:rPr>
      </w:pPr>
      <w:bookmarkStart w:id="0" w:name="Par351"/>
      <w:bookmarkEnd w:id="0"/>
      <w:r w:rsidRPr="003A2B58">
        <w:rPr>
          <w:rFonts w:ascii="Liberation Serif" w:hAnsi="Liberation Serif" w:cs="Liberation Serif"/>
          <w:sz w:val="36"/>
          <w:szCs w:val="36"/>
        </w:rPr>
        <w:t>ПАСПОРТ ДОСТУПНОСТИ</w:t>
      </w:r>
    </w:p>
    <w:p w14:paraId="30F8C9B2" w14:textId="77777777" w:rsidR="00FF2E30" w:rsidRPr="003A2B58" w:rsidRDefault="00BF30BE" w:rsidP="00FF2E30">
      <w:pPr>
        <w:pStyle w:val="a8"/>
        <w:jc w:val="center"/>
        <w:rPr>
          <w:rFonts w:ascii="Liberation Serif" w:hAnsi="Liberation Serif" w:cs="Liberation Serif"/>
          <w:sz w:val="36"/>
          <w:szCs w:val="36"/>
        </w:rPr>
      </w:pPr>
      <w:r w:rsidRPr="003A2B58">
        <w:rPr>
          <w:rFonts w:ascii="Liberation Serif" w:hAnsi="Liberation Serif" w:cs="Liberation Serif"/>
          <w:sz w:val="36"/>
          <w:szCs w:val="36"/>
        </w:rPr>
        <w:t>объекта социальной инфраструктуры Свердловской области</w:t>
      </w:r>
    </w:p>
    <w:p w14:paraId="535E9132" w14:textId="77777777" w:rsidR="00FF2E30" w:rsidRPr="003A2B58" w:rsidRDefault="00FF2E30" w:rsidP="00FF2E30">
      <w:pPr>
        <w:pStyle w:val="a8"/>
        <w:jc w:val="center"/>
        <w:rPr>
          <w:rFonts w:ascii="Liberation Serif" w:hAnsi="Liberation Serif" w:cs="Liberation Serif"/>
          <w:sz w:val="36"/>
          <w:szCs w:val="36"/>
        </w:rPr>
      </w:pPr>
    </w:p>
    <w:p w14:paraId="6DF51BB4" w14:textId="77777777" w:rsidR="00BF30BE" w:rsidRPr="003A2B58" w:rsidRDefault="00BF30BE" w:rsidP="00FF2E30">
      <w:pPr>
        <w:pStyle w:val="a8"/>
        <w:jc w:val="center"/>
        <w:rPr>
          <w:rFonts w:ascii="Liberation Serif" w:hAnsi="Liberation Serif" w:cs="Liberation Serif"/>
          <w:sz w:val="36"/>
          <w:szCs w:val="36"/>
        </w:rPr>
      </w:pPr>
    </w:p>
    <w:p w14:paraId="6F34C1D9" w14:textId="77777777" w:rsidR="00B71004" w:rsidRDefault="00EB0C6B" w:rsidP="00ED3B8C">
      <w:pPr>
        <w:pStyle w:val="a8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A2B58">
        <w:rPr>
          <w:rFonts w:ascii="Liberation Serif" w:hAnsi="Liberation Serif" w:cs="Liberation Serif"/>
          <w:b/>
          <w:sz w:val="40"/>
          <w:szCs w:val="40"/>
        </w:rPr>
        <w:t>М</w:t>
      </w:r>
      <w:r w:rsidR="00B71004">
        <w:rPr>
          <w:rFonts w:ascii="Liberation Serif" w:hAnsi="Liberation Serif" w:cs="Liberation Serif"/>
          <w:b/>
          <w:sz w:val="40"/>
          <w:szCs w:val="40"/>
        </w:rPr>
        <w:t xml:space="preserve">униципальное бюджетное учреждение </w:t>
      </w:r>
    </w:p>
    <w:p w14:paraId="55FD8C9B" w14:textId="77777777" w:rsidR="00FF2E30" w:rsidRPr="003A2B58" w:rsidRDefault="00EB0C6B" w:rsidP="00ED3B8C">
      <w:pPr>
        <w:pStyle w:val="a8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A2B58">
        <w:rPr>
          <w:rFonts w:ascii="Liberation Serif" w:hAnsi="Liberation Serif" w:cs="Liberation Serif"/>
          <w:b/>
          <w:sz w:val="40"/>
          <w:szCs w:val="40"/>
        </w:rPr>
        <w:t>«Спортивная школа»</w:t>
      </w:r>
    </w:p>
    <w:p w14:paraId="7B07EA00" w14:textId="77777777" w:rsidR="00EB0C6B" w:rsidRPr="003A2B58" w:rsidRDefault="00B71004" w:rsidP="00ED3B8C">
      <w:pPr>
        <w:pStyle w:val="a8"/>
        <w:jc w:val="center"/>
        <w:rPr>
          <w:rFonts w:ascii="Liberation Serif" w:hAnsi="Liberation Serif" w:cs="Liberation Serif"/>
          <w:b/>
          <w:sz w:val="40"/>
          <w:szCs w:val="40"/>
        </w:rPr>
      </w:pPr>
      <w:proofErr w:type="gramStart"/>
      <w:r>
        <w:rPr>
          <w:rFonts w:ascii="Liberation Serif" w:hAnsi="Liberation Serif" w:cs="Liberation Serif"/>
          <w:b/>
          <w:sz w:val="40"/>
          <w:szCs w:val="40"/>
        </w:rPr>
        <w:t>(</w:t>
      </w:r>
      <w:r w:rsidR="00ED3B8C" w:rsidRPr="003A2B58">
        <w:rPr>
          <w:rFonts w:ascii="Liberation Serif" w:hAnsi="Liberation Serif" w:cs="Liberation Serif"/>
          <w:b/>
          <w:sz w:val="40"/>
          <w:szCs w:val="40"/>
        </w:rPr>
        <w:t xml:space="preserve"> </w:t>
      </w:r>
      <w:r w:rsidR="004B11E0" w:rsidRPr="00B71004">
        <w:rPr>
          <w:rFonts w:ascii="Liberation Serif" w:hAnsi="Liberation Serif" w:cs="Liberation Serif"/>
          <w:b/>
          <w:sz w:val="40"/>
          <w:szCs w:val="40"/>
        </w:rPr>
        <w:t>Свердловская</w:t>
      </w:r>
      <w:proofErr w:type="gramEnd"/>
      <w:r w:rsidR="004B11E0" w:rsidRPr="00B71004">
        <w:rPr>
          <w:rFonts w:ascii="Liberation Serif" w:hAnsi="Liberation Serif" w:cs="Liberation Serif"/>
          <w:b/>
          <w:sz w:val="40"/>
          <w:szCs w:val="40"/>
        </w:rPr>
        <w:t xml:space="preserve"> область, г. Лесной,</w:t>
      </w:r>
      <w:r w:rsidR="004B11E0" w:rsidRPr="003A2B58">
        <w:rPr>
          <w:rFonts w:ascii="Liberation Serif" w:hAnsi="Liberation Serif" w:cs="Liberation Serif"/>
          <w:b/>
          <w:sz w:val="40"/>
          <w:szCs w:val="40"/>
        </w:rPr>
        <w:t xml:space="preserve"> </w:t>
      </w:r>
      <w:r w:rsidR="00ED3B8C" w:rsidRPr="003A2B58">
        <w:rPr>
          <w:rFonts w:ascii="Liberation Serif" w:hAnsi="Liberation Serif" w:cs="Liberation Serif"/>
          <w:b/>
          <w:sz w:val="40"/>
          <w:szCs w:val="40"/>
        </w:rPr>
        <w:t>ул. Ленина 112</w:t>
      </w:r>
      <w:r>
        <w:rPr>
          <w:rFonts w:ascii="Liberation Serif" w:hAnsi="Liberation Serif" w:cs="Liberation Serif"/>
          <w:b/>
          <w:sz w:val="40"/>
          <w:szCs w:val="40"/>
        </w:rPr>
        <w:t>)</w:t>
      </w:r>
    </w:p>
    <w:p w14:paraId="79A8FE14" w14:textId="77777777" w:rsidR="00BF30BE" w:rsidRPr="003A2B58" w:rsidRDefault="00BF30BE" w:rsidP="00FF2E30">
      <w:pPr>
        <w:pStyle w:val="a8"/>
        <w:jc w:val="center"/>
        <w:rPr>
          <w:rFonts w:ascii="Liberation Serif" w:hAnsi="Liberation Serif" w:cs="Liberation Serif"/>
          <w:b/>
          <w:sz w:val="40"/>
          <w:szCs w:val="40"/>
        </w:rPr>
      </w:pPr>
    </w:p>
    <w:p w14:paraId="63283DAC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19D2EBCB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4BAC8B55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6"/>
          <w:szCs w:val="36"/>
        </w:rPr>
      </w:pPr>
    </w:p>
    <w:p w14:paraId="356A2BBF" w14:textId="77777777" w:rsidR="00FF2E30" w:rsidRPr="003A2B58" w:rsidRDefault="00FF2E30" w:rsidP="00FF2E30">
      <w:pPr>
        <w:pStyle w:val="a8"/>
        <w:rPr>
          <w:rFonts w:ascii="Liberation Serif" w:hAnsi="Liberation Serif" w:cs="Liberation Serif"/>
          <w:sz w:val="32"/>
          <w:szCs w:val="32"/>
        </w:rPr>
      </w:pPr>
    </w:p>
    <w:p w14:paraId="451D1F7E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094E0E34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128383CF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5A646866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590606D7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574154A0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005854E5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57BD95B4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1F25034B" w14:textId="77777777" w:rsidR="00FF2E30" w:rsidRDefault="00FF2E30" w:rsidP="00FF2E30">
      <w:pPr>
        <w:pStyle w:val="a8"/>
        <w:rPr>
          <w:rFonts w:ascii="Liberation Serif" w:hAnsi="Liberation Serif" w:cs="Liberation Serif"/>
        </w:rPr>
      </w:pPr>
    </w:p>
    <w:p w14:paraId="69FC217F" w14:textId="77777777" w:rsidR="00B71004" w:rsidRDefault="00B71004" w:rsidP="00FF2E30">
      <w:pPr>
        <w:pStyle w:val="a8"/>
        <w:rPr>
          <w:rFonts w:ascii="Liberation Serif" w:hAnsi="Liberation Serif" w:cs="Liberation Serif"/>
        </w:rPr>
      </w:pPr>
    </w:p>
    <w:p w14:paraId="089DE965" w14:textId="77777777" w:rsidR="00B71004" w:rsidRDefault="00B71004" w:rsidP="00FF2E30">
      <w:pPr>
        <w:pStyle w:val="a8"/>
        <w:rPr>
          <w:rFonts w:ascii="Liberation Serif" w:hAnsi="Liberation Serif" w:cs="Liberation Serif"/>
        </w:rPr>
      </w:pPr>
    </w:p>
    <w:p w14:paraId="2D0F7C84" w14:textId="77777777" w:rsidR="00B71004" w:rsidRDefault="00B71004" w:rsidP="00FF2E30">
      <w:pPr>
        <w:pStyle w:val="a8"/>
        <w:rPr>
          <w:rFonts w:ascii="Liberation Serif" w:hAnsi="Liberation Serif" w:cs="Liberation Serif"/>
        </w:rPr>
      </w:pPr>
    </w:p>
    <w:p w14:paraId="4628AFF7" w14:textId="77777777" w:rsidR="00B71004" w:rsidRDefault="00B71004" w:rsidP="00FF2E30">
      <w:pPr>
        <w:pStyle w:val="a8"/>
        <w:rPr>
          <w:rFonts w:ascii="Liberation Serif" w:hAnsi="Liberation Serif" w:cs="Liberation Serif"/>
        </w:rPr>
      </w:pPr>
    </w:p>
    <w:p w14:paraId="21F372AB" w14:textId="77777777" w:rsidR="00B71004" w:rsidRPr="003A2B58" w:rsidRDefault="00B71004" w:rsidP="00FF2E30">
      <w:pPr>
        <w:pStyle w:val="a8"/>
        <w:rPr>
          <w:rFonts w:ascii="Liberation Serif" w:hAnsi="Liberation Serif" w:cs="Liberation Serif"/>
        </w:rPr>
      </w:pPr>
    </w:p>
    <w:p w14:paraId="1382DF18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1EB54E73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2C8F4421" w14:textId="77777777" w:rsidR="00FF2E30" w:rsidRPr="003A2B58" w:rsidRDefault="00FF2E30" w:rsidP="00FF2E30">
      <w:pPr>
        <w:pStyle w:val="a8"/>
        <w:rPr>
          <w:rFonts w:ascii="Liberation Serif" w:hAnsi="Liberation Serif" w:cs="Liberation Serif"/>
        </w:rPr>
      </w:pPr>
    </w:p>
    <w:p w14:paraId="0F35823A" w14:textId="77777777" w:rsidR="008B1804" w:rsidRPr="003A2B58" w:rsidRDefault="00A23B51" w:rsidP="003A2B58">
      <w:pPr>
        <w:pStyle w:val="a8"/>
        <w:jc w:val="center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lastRenderedPageBreak/>
        <w:t>ПАСПОРТ ДОСТУПНОСТИ</w:t>
      </w:r>
    </w:p>
    <w:p w14:paraId="12D1B58D" w14:textId="77777777" w:rsidR="00A23B51" w:rsidRPr="003A2B58" w:rsidRDefault="00A23B51" w:rsidP="003A2B58">
      <w:pPr>
        <w:pStyle w:val="a8"/>
        <w:jc w:val="center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>ОБЪЕКТА СОЦИАЛЬНОЙ ИНФРАСТРУКТУРЫ СВЕРДЛОВСКОЙ ОБЛАСТИ</w:t>
      </w:r>
    </w:p>
    <w:p w14:paraId="122EAAD5" w14:textId="77777777" w:rsidR="001D6F44" w:rsidRPr="003A2B58" w:rsidRDefault="001D6F44" w:rsidP="003A2B58">
      <w:pPr>
        <w:pStyle w:val="a8"/>
        <w:jc w:val="center"/>
        <w:rPr>
          <w:rFonts w:ascii="Liberation Serif" w:hAnsi="Liberation Serif" w:cs="Liberation Serif"/>
          <w:sz w:val="24"/>
          <w:szCs w:val="24"/>
        </w:rPr>
      </w:pPr>
    </w:p>
    <w:p w14:paraId="235C613B" w14:textId="77777777" w:rsidR="00A23B51" w:rsidRPr="003A2B58" w:rsidRDefault="0057742D" w:rsidP="003A2B58">
      <w:pPr>
        <w:spacing w:after="0" w:line="240" w:lineRule="auto"/>
        <w:ind w:hanging="567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       </w:t>
      </w:r>
      <w:r w:rsidR="0032701A" w:rsidRPr="003A2B58">
        <w:rPr>
          <w:rFonts w:ascii="Liberation Serif" w:hAnsi="Liberation Serif" w:cs="Liberation Serif"/>
          <w:sz w:val="24"/>
          <w:szCs w:val="24"/>
          <w:lang w:val="ru-RU"/>
        </w:rPr>
        <w:t>№ 2</w:t>
      </w:r>
      <w:r w:rsidR="00A23B51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                                             </w:t>
      </w:r>
      <w:r w:rsidR="001F35C0" w:rsidRPr="003A2B5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___</w:t>
      </w:r>
      <w:r w:rsidR="00A23B51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» 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______</w:t>
      </w:r>
      <w:r w:rsidR="00A23B51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20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___</w:t>
      </w:r>
      <w:r w:rsidR="00A23B51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г.</w:t>
      </w:r>
    </w:p>
    <w:p w14:paraId="2A0AE296" w14:textId="77777777" w:rsidR="003A2B58" w:rsidRPr="003A2B58" w:rsidRDefault="003A2B58" w:rsidP="003A2B58">
      <w:pPr>
        <w:spacing w:after="0" w:line="240" w:lineRule="auto"/>
        <w:ind w:hanging="567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7EA35946" w14:textId="77777777" w:rsidR="00A23B51" w:rsidRPr="003A2B58" w:rsidRDefault="00FE7503" w:rsidP="003A2B58">
      <w:pPr>
        <w:pStyle w:val="a3"/>
        <w:numPr>
          <w:ilvl w:val="0"/>
          <w:numId w:val="1"/>
        </w:numPr>
        <w:spacing w:after="0" w:line="240" w:lineRule="auto"/>
        <w:ind w:left="0" w:hanging="121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b/>
          <w:sz w:val="24"/>
          <w:szCs w:val="24"/>
          <w:lang w:val="ru-RU"/>
        </w:rPr>
        <w:t>О</w:t>
      </w:r>
      <w:r w:rsidR="00A23B51" w:rsidRPr="003A2B58">
        <w:rPr>
          <w:rFonts w:ascii="Liberation Serif" w:hAnsi="Liberation Serif" w:cs="Liberation Serif"/>
          <w:b/>
          <w:sz w:val="24"/>
          <w:szCs w:val="24"/>
          <w:lang w:val="ru-RU"/>
        </w:rPr>
        <w:t>бщие сведения об объекте</w:t>
      </w:r>
    </w:p>
    <w:p w14:paraId="5BA4C8E4" w14:textId="77777777" w:rsidR="003A2B58" w:rsidRPr="003A2B58" w:rsidRDefault="003A2B58" w:rsidP="003A2B58">
      <w:pPr>
        <w:pStyle w:val="a3"/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14:paraId="5BBBB369" w14:textId="77777777" w:rsidR="00A23B51" w:rsidRPr="003A2B58" w:rsidRDefault="00FE7503" w:rsidP="00D15BA1">
      <w:pPr>
        <w:pStyle w:val="a8"/>
        <w:ind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1.1 </w:t>
      </w:r>
      <w:r w:rsidR="00A23B51" w:rsidRPr="003A2B58">
        <w:rPr>
          <w:rFonts w:ascii="Liberation Serif" w:hAnsi="Liberation Serif" w:cs="Liberation Serif"/>
          <w:sz w:val="24"/>
          <w:szCs w:val="24"/>
        </w:rPr>
        <w:t xml:space="preserve">Вид (наименование) объекта -  </w:t>
      </w:r>
      <w:r w:rsidR="00EB0C6B" w:rsidRPr="003A2B58">
        <w:rPr>
          <w:rFonts w:ascii="Liberation Serif" w:hAnsi="Liberation Serif" w:cs="Liberation Serif"/>
          <w:sz w:val="24"/>
          <w:szCs w:val="24"/>
        </w:rPr>
        <w:t>нежилые помещения МБУ  «Спортивная школа»</w:t>
      </w:r>
      <w:r w:rsidR="003A2B58" w:rsidRPr="003A2B58">
        <w:rPr>
          <w:rFonts w:ascii="Liberation Serif" w:hAnsi="Liberation Serif" w:cs="Liberation Serif"/>
          <w:sz w:val="24"/>
          <w:szCs w:val="24"/>
        </w:rPr>
        <w:t>.</w:t>
      </w:r>
    </w:p>
    <w:p w14:paraId="4ADEA227" w14:textId="77777777" w:rsidR="00A23B51" w:rsidRPr="003A2B58" w:rsidRDefault="00FE7503" w:rsidP="00D15BA1">
      <w:pPr>
        <w:pStyle w:val="a8"/>
        <w:ind w:firstLine="567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>1.2. П</w:t>
      </w:r>
      <w:r w:rsidR="00A23B51" w:rsidRPr="003A2B58">
        <w:rPr>
          <w:rFonts w:ascii="Liberation Serif" w:hAnsi="Liberation Serif" w:cs="Liberation Serif"/>
          <w:sz w:val="24"/>
          <w:szCs w:val="24"/>
        </w:rPr>
        <w:t>олн</w:t>
      </w:r>
      <w:r w:rsidR="00EB0C6B" w:rsidRPr="003A2B58">
        <w:rPr>
          <w:rFonts w:ascii="Liberation Serif" w:hAnsi="Liberation Serif" w:cs="Liberation Serif"/>
          <w:sz w:val="24"/>
          <w:szCs w:val="24"/>
        </w:rPr>
        <w:t>ый почтовый адрес объекта 624205</w:t>
      </w:r>
      <w:r w:rsidR="00A23B51" w:rsidRPr="003A2B58">
        <w:rPr>
          <w:rFonts w:ascii="Liberation Serif" w:hAnsi="Liberation Serif" w:cs="Liberation Serif"/>
          <w:sz w:val="24"/>
          <w:szCs w:val="24"/>
        </w:rPr>
        <w:t>, Свердловская область, г. Лесной, ул.</w:t>
      </w:r>
      <w:r w:rsidR="00FF2E30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ED3B8C" w:rsidRPr="003A2B58">
        <w:rPr>
          <w:rFonts w:ascii="Liberation Serif" w:hAnsi="Liberation Serif" w:cs="Liberation Serif"/>
          <w:sz w:val="24"/>
          <w:szCs w:val="24"/>
        </w:rPr>
        <w:t>Ленина, 112</w:t>
      </w:r>
      <w:r w:rsidR="003A2B58" w:rsidRPr="003A2B58">
        <w:rPr>
          <w:rFonts w:ascii="Liberation Serif" w:hAnsi="Liberation Serif" w:cs="Liberation Serif"/>
          <w:sz w:val="24"/>
          <w:szCs w:val="24"/>
        </w:rPr>
        <w:t>.</w:t>
      </w:r>
    </w:p>
    <w:p w14:paraId="59FF984B" w14:textId="77777777" w:rsidR="003E3285" w:rsidRPr="003A2B58" w:rsidRDefault="00FE7503" w:rsidP="00D15BA1">
      <w:pPr>
        <w:pStyle w:val="a8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1.3. </w:t>
      </w:r>
      <w:r w:rsidR="00AA4438" w:rsidRPr="003A2B58">
        <w:rPr>
          <w:rFonts w:ascii="Liberation Serif" w:hAnsi="Liberation Serif" w:cs="Liberation Serif"/>
          <w:sz w:val="24"/>
          <w:szCs w:val="24"/>
        </w:rPr>
        <w:t>С</w:t>
      </w:r>
      <w:r w:rsidR="00A23B51" w:rsidRPr="003A2B58">
        <w:rPr>
          <w:rFonts w:ascii="Liberation Serif" w:hAnsi="Liberation Serif" w:cs="Liberation Serif"/>
          <w:sz w:val="24"/>
          <w:szCs w:val="24"/>
        </w:rPr>
        <w:t>ведения о размещении об</w:t>
      </w:r>
      <w:r w:rsidR="00EB0C6B" w:rsidRPr="003A2B58">
        <w:rPr>
          <w:rFonts w:ascii="Liberation Serif" w:hAnsi="Liberation Serif" w:cs="Liberation Serif"/>
          <w:sz w:val="24"/>
          <w:szCs w:val="24"/>
        </w:rPr>
        <w:t>ъекта: отдел</w:t>
      </w:r>
      <w:r w:rsidR="00ED3B8C" w:rsidRPr="003A2B58">
        <w:rPr>
          <w:rFonts w:ascii="Liberation Serif" w:hAnsi="Liberation Serif" w:cs="Liberation Serif"/>
          <w:sz w:val="24"/>
          <w:szCs w:val="24"/>
        </w:rPr>
        <w:t>ьно стоящее здание 2 этажа, 2531,0</w:t>
      </w:r>
      <w:r w:rsidR="00A23B51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A23B51" w:rsidRPr="003A2B58">
        <w:rPr>
          <w:rFonts w:ascii="Liberation Serif" w:hAnsi="Liberation Serif" w:cs="Liberation Serif"/>
          <w:sz w:val="24"/>
          <w:szCs w:val="24"/>
        </w:rPr>
        <w:t>кв.м</w:t>
      </w:r>
      <w:proofErr w:type="gramEnd"/>
      <w:r w:rsidR="00A23B51" w:rsidRPr="003A2B58">
        <w:rPr>
          <w:rFonts w:ascii="Liberation Serif" w:hAnsi="Liberation Serif" w:cs="Liberation Serif"/>
          <w:sz w:val="24"/>
          <w:szCs w:val="24"/>
        </w:rPr>
        <w:t xml:space="preserve">, </w:t>
      </w:r>
      <w:r w:rsidR="00850679" w:rsidRPr="003A2B58">
        <w:rPr>
          <w:rFonts w:ascii="Liberation Serif" w:hAnsi="Liberation Serif" w:cs="Liberation Serif"/>
          <w:sz w:val="24"/>
          <w:szCs w:val="24"/>
        </w:rPr>
        <w:t>н</w:t>
      </w:r>
      <w:r w:rsidR="003E3285" w:rsidRPr="003A2B58">
        <w:rPr>
          <w:rFonts w:ascii="Liberation Serif" w:hAnsi="Liberation Serif" w:cs="Liberation Serif"/>
          <w:sz w:val="24"/>
          <w:szCs w:val="24"/>
        </w:rPr>
        <w:t>аличие прилегающего земельного участка</w:t>
      </w:r>
      <w:r w:rsidR="00EB0C6B" w:rsidRPr="003A2B58">
        <w:rPr>
          <w:rFonts w:ascii="Liberation Serif" w:hAnsi="Liberation Serif" w:cs="Liberation Serif"/>
          <w:sz w:val="24"/>
          <w:szCs w:val="24"/>
        </w:rPr>
        <w:t>,</w:t>
      </w:r>
      <w:r w:rsidR="003E3285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EB0C6B" w:rsidRPr="003A2B58">
        <w:rPr>
          <w:rFonts w:ascii="Liberation Serif" w:hAnsi="Liberation Serif" w:cs="Liberation Serif"/>
          <w:sz w:val="24"/>
          <w:szCs w:val="24"/>
          <w:u w:val="single"/>
        </w:rPr>
        <w:t>нет</w:t>
      </w:r>
      <w:r w:rsidR="003A2B58" w:rsidRPr="003A2B58">
        <w:rPr>
          <w:rFonts w:ascii="Liberation Serif" w:hAnsi="Liberation Serif" w:cs="Liberation Serif"/>
          <w:sz w:val="24"/>
          <w:szCs w:val="24"/>
          <w:u w:val="single"/>
        </w:rPr>
        <w:t>.</w:t>
      </w:r>
    </w:p>
    <w:p w14:paraId="3D826530" w14:textId="77777777" w:rsidR="003E3285" w:rsidRPr="003A2B58" w:rsidRDefault="00FE7503" w:rsidP="00D15BA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1.4. 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>Год</w:t>
      </w:r>
      <w:r w:rsidR="00ED3B8C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постройки здания 2000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г.</w:t>
      </w:r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>, последнего капитального ремонта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–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>нет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4E70CA83" w14:textId="77777777" w:rsidR="00FF2E30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1.5.  </w:t>
      </w:r>
      <w:proofErr w:type="gramStart"/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>Дата  предстоящих</w:t>
      </w:r>
      <w:proofErr w:type="gramEnd"/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плановых работ: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текущего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–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нет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,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капитального 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– нет.</w:t>
      </w:r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14:paraId="5815E8E4" w14:textId="77777777" w:rsidR="0057742D" w:rsidRPr="003A2B58" w:rsidRDefault="0057742D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</w:p>
    <w:p w14:paraId="5B9462D8" w14:textId="77777777" w:rsidR="003E3285" w:rsidRPr="008010BB" w:rsidRDefault="003E3285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  <w:r w:rsidRPr="008010BB">
        <w:rPr>
          <w:rFonts w:ascii="Liberation Serif" w:hAnsi="Liberation Serif" w:cs="Liberation Serif"/>
          <w:sz w:val="24"/>
          <w:szCs w:val="24"/>
          <w:u w:val="single"/>
          <w:lang w:val="ru-RU"/>
        </w:rPr>
        <w:t>Сведения об организации, расположенной на объекте</w:t>
      </w:r>
    </w:p>
    <w:p w14:paraId="66A0E783" w14:textId="77777777" w:rsidR="0057742D" w:rsidRPr="003A2B58" w:rsidRDefault="0057742D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</w:p>
    <w:p w14:paraId="45DE6DC6" w14:textId="77777777" w:rsidR="00FF2E30" w:rsidRPr="003A2B58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1.6. Н</w:t>
      </w:r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>азвание организации (учреждения) (полное юридическое наименование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3E3285" w:rsidRPr="003A2B58">
        <w:rPr>
          <w:rFonts w:ascii="Liberation Serif" w:hAnsi="Liberation Serif" w:cs="Liberation Serif"/>
          <w:sz w:val="24"/>
          <w:szCs w:val="24"/>
          <w:lang w:val="ru-RU"/>
        </w:rPr>
        <w:t>согласно Уставу, краткое наименование)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муниципальное бюджетн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>ое учреждение «Спортивная школа»</w:t>
      </w:r>
      <w:r w:rsidR="003A2B58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14:paraId="01260EF7" w14:textId="77777777" w:rsidR="000168CC" w:rsidRPr="0057742D" w:rsidRDefault="00FE7503" w:rsidP="00D15BA1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1.7. 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Юридический адрес организации (учреждения), телефон, </w:t>
      </w:r>
      <w:r w:rsidR="000168CC" w:rsidRPr="003A2B58">
        <w:rPr>
          <w:rFonts w:ascii="Liberation Serif" w:hAnsi="Liberation Serif" w:cs="Liberation Serif"/>
          <w:sz w:val="24"/>
          <w:szCs w:val="24"/>
        </w:rPr>
        <w:t>e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="000168CC" w:rsidRPr="003A2B58">
        <w:rPr>
          <w:rFonts w:ascii="Liberation Serif" w:hAnsi="Liberation Serif" w:cs="Liberation Serif"/>
          <w:sz w:val="24"/>
          <w:szCs w:val="24"/>
        </w:rPr>
        <w:t>mail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:  6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>24205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>, Свердловск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>ая о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>бласть, г. Лесной, ул</w:t>
      </w:r>
      <w:r w:rsidR="00ED3B8C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ED3B8C" w:rsidRPr="003A2B58">
        <w:rPr>
          <w:rFonts w:ascii="Liberation Serif" w:hAnsi="Liberation Serif" w:cs="Liberation Serif"/>
          <w:sz w:val="24"/>
          <w:szCs w:val="24"/>
          <w:lang w:val="ru-RU"/>
        </w:rPr>
        <w:t>Ленина 112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>; тел.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>8(34342)</w:t>
      </w:r>
      <w:r w:rsidR="00E77178" w:rsidRPr="003A2B58">
        <w:rPr>
          <w:rFonts w:ascii="Liberation Serif" w:hAnsi="Liberation Serif" w:cs="Liberation Serif"/>
          <w:sz w:val="24"/>
          <w:szCs w:val="24"/>
          <w:lang w:val="ru-RU"/>
        </w:rPr>
        <w:t>4-64-43,6-90-50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; </w:t>
      </w:r>
      <w:r w:rsidR="00FF2E30" w:rsidRPr="003A2B58">
        <w:rPr>
          <w:rFonts w:ascii="Liberation Serif" w:hAnsi="Liberation Serif" w:cs="Liberation Serif"/>
          <w:sz w:val="24"/>
          <w:szCs w:val="24"/>
        </w:rPr>
        <w:t>e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="00FF2E30" w:rsidRPr="003A2B58">
        <w:rPr>
          <w:rFonts w:ascii="Liberation Serif" w:hAnsi="Liberation Serif" w:cs="Liberation Serif"/>
          <w:sz w:val="24"/>
          <w:szCs w:val="24"/>
          <w:u w:val="single"/>
        </w:rPr>
        <w:t>mail</w:t>
      </w:r>
      <w:r w:rsidR="00FF2E30" w:rsidRPr="003A2B58">
        <w:rPr>
          <w:rFonts w:ascii="Liberation Serif" w:hAnsi="Liberation Serif" w:cs="Liberation Serif"/>
          <w:sz w:val="24"/>
          <w:szCs w:val="24"/>
          <w:u w:val="single"/>
          <w:lang w:val="ru-RU"/>
        </w:rPr>
        <w:t>:</w:t>
      </w:r>
      <w:proofErr w:type="spellStart"/>
      <w:r w:rsidR="00E77178" w:rsidRPr="003A2B58">
        <w:rPr>
          <w:rFonts w:ascii="Liberation Serif" w:hAnsi="Liberation Serif" w:cs="Liberation Serif"/>
          <w:sz w:val="24"/>
          <w:szCs w:val="24"/>
          <w:u w:val="single"/>
        </w:rPr>
        <w:t>edinoborstv</w:t>
      </w:r>
      <w:proofErr w:type="spellEnd"/>
      <w:r w:rsidR="00E77178" w:rsidRPr="003A2B58">
        <w:rPr>
          <w:rFonts w:ascii="Liberation Serif" w:hAnsi="Liberation Serif" w:cs="Liberation Serif"/>
          <w:sz w:val="24"/>
          <w:szCs w:val="24"/>
          <w:u w:val="single"/>
          <w:lang w:val="ru-RU"/>
        </w:rPr>
        <w:t>@</w:t>
      </w:r>
      <w:r w:rsidR="00E77178" w:rsidRPr="003A2B58">
        <w:rPr>
          <w:rFonts w:ascii="Liberation Serif" w:hAnsi="Liberation Serif" w:cs="Liberation Serif"/>
          <w:sz w:val="24"/>
          <w:szCs w:val="24"/>
          <w:u w:val="single"/>
        </w:rPr>
        <w:t>mail</w:t>
      </w:r>
      <w:r w:rsidR="00E77178" w:rsidRPr="003A2B58">
        <w:rPr>
          <w:rFonts w:ascii="Liberation Serif" w:hAnsi="Liberation Serif" w:cs="Liberation Serif"/>
          <w:sz w:val="24"/>
          <w:szCs w:val="24"/>
          <w:u w:val="single"/>
          <w:lang w:val="ru-RU"/>
        </w:rPr>
        <w:t>.</w:t>
      </w:r>
      <w:proofErr w:type="spellStart"/>
      <w:r w:rsidR="00E77178" w:rsidRPr="003A2B58">
        <w:rPr>
          <w:rFonts w:ascii="Liberation Serif" w:hAnsi="Liberation Serif" w:cs="Liberation Serif"/>
          <w:sz w:val="24"/>
          <w:szCs w:val="24"/>
          <w:u w:val="single"/>
        </w:rPr>
        <w:t>ru</w:t>
      </w:r>
      <w:proofErr w:type="spellEnd"/>
      <w:r w:rsidR="0057742D">
        <w:rPr>
          <w:rFonts w:ascii="Liberation Serif" w:hAnsi="Liberation Serif" w:cs="Liberation Serif"/>
          <w:sz w:val="24"/>
          <w:szCs w:val="24"/>
          <w:u w:val="single"/>
          <w:lang w:val="ru-RU"/>
        </w:rPr>
        <w:t>.</w:t>
      </w:r>
    </w:p>
    <w:p w14:paraId="2C18B887" w14:textId="77777777" w:rsidR="000168CC" w:rsidRPr="003A2B58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1.8.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Основание для пользования объектом (оперативное управление, аренда, собственность) </w:t>
      </w:r>
      <w:r w:rsidR="00FF2E3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- 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>оперативное управление</w:t>
      </w:r>
      <w:r w:rsidR="0057742D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4B6BDF9F" w14:textId="77777777" w:rsidR="000168CC" w:rsidRPr="003A2B58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1.9. 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Форма собственности (государственная, негосударственная)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– </w:t>
      </w:r>
      <w:r w:rsidR="000168CC" w:rsidRPr="003A2B58">
        <w:rPr>
          <w:rFonts w:ascii="Liberation Serif" w:hAnsi="Liberation Serif" w:cs="Liberation Serif"/>
          <w:sz w:val="24"/>
          <w:szCs w:val="24"/>
          <w:lang w:val="ru-RU"/>
        </w:rPr>
        <w:t>государственная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046EAE2B" w14:textId="77777777" w:rsidR="00C8458F" w:rsidRPr="003A2B58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1.10.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Территориальная принадлежность (федеральная, региональная, муниципальная)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–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муниципальная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251C69DC" w14:textId="77777777" w:rsidR="00C8458F" w:rsidRPr="003A2B58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1.11.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Вышестоящая организация (наименование)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- а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дминистрация городского округа «Город Лесной»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4E15E647" w14:textId="77777777" w:rsidR="00A41D2F" w:rsidRPr="003A2B58" w:rsidRDefault="00FE7503" w:rsidP="00D15BA1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1.12.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Адрес вышестоящей организации, другие координаты (полный почтовый адрес, телефон,</w:t>
      </w:r>
      <w:r w:rsidR="003A2B58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        </w:t>
      </w:r>
      <w:r w:rsidR="00C8458F" w:rsidRPr="003A2B58">
        <w:rPr>
          <w:rFonts w:ascii="Liberation Serif" w:hAnsi="Liberation Serif" w:cs="Liberation Serif"/>
          <w:sz w:val="24"/>
          <w:szCs w:val="24"/>
        </w:rPr>
        <w:t>e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="00C8458F" w:rsidRPr="003A2B58">
        <w:rPr>
          <w:rFonts w:ascii="Liberation Serif" w:hAnsi="Liberation Serif" w:cs="Liberation Serif"/>
          <w:sz w:val="24"/>
          <w:szCs w:val="24"/>
        </w:rPr>
        <w:t>mail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)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- С</w:t>
      </w:r>
      <w:r w:rsidR="000D234B" w:rsidRPr="003A2B58">
        <w:rPr>
          <w:rFonts w:ascii="Liberation Serif" w:hAnsi="Liberation Serif" w:cs="Liberation Serif"/>
          <w:sz w:val="24"/>
          <w:szCs w:val="24"/>
          <w:lang w:val="ru-RU"/>
        </w:rPr>
        <w:t>вердловская о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бласть, г. Лесной,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3A2B58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ул. Карла Маркса, д.8, </w:t>
      </w:r>
      <w:r w:rsidR="0057742D">
        <w:rPr>
          <w:rFonts w:ascii="Liberation Serif" w:hAnsi="Liberation Serif" w:cs="Liberation Serif"/>
          <w:sz w:val="24"/>
          <w:szCs w:val="24"/>
          <w:lang w:val="ru-RU"/>
        </w:rPr>
        <w:t xml:space="preserve">тел. 8(34342)6-87-67,                           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факс 8(34342)6-88-51, </w:t>
      </w:r>
      <w:r w:rsidR="00C8458F" w:rsidRPr="003A2B58">
        <w:rPr>
          <w:rFonts w:ascii="Liberation Serif" w:hAnsi="Liberation Serif" w:cs="Liberation Serif"/>
          <w:sz w:val="24"/>
          <w:szCs w:val="24"/>
        </w:rPr>
        <w:t>e</w:t>
      </w:r>
      <w:r w:rsidR="00C8458F" w:rsidRPr="003A2B5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="00C8458F" w:rsidRPr="003A2B58">
        <w:rPr>
          <w:rFonts w:ascii="Liberation Serif" w:hAnsi="Liberation Serif" w:cs="Liberation Serif"/>
          <w:sz w:val="24"/>
          <w:szCs w:val="24"/>
        </w:rPr>
        <w:t>mail</w:t>
      </w:r>
      <w:r w:rsidR="00C8458F" w:rsidRPr="003A2B58">
        <w:rPr>
          <w:rFonts w:ascii="Liberation Serif" w:hAnsi="Liberation Serif" w:cs="Liberation Serif"/>
          <w:color w:val="000000" w:themeColor="text1"/>
          <w:sz w:val="24"/>
          <w:szCs w:val="24"/>
          <w:lang w:val="ru-RU"/>
        </w:rPr>
        <w:t>:</w:t>
      </w:r>
      <w:r w:rsidR="00C8458F" w:rsidRPr="003A2B58">
        <w:rPr>
          <w:rFonts w:ascii="Liberation Serif" w:hAnsi="Liberation Serif" w:cs="Liberation Serif"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B103C9">
        <w:fldChar w:fldCharType="begin"/>
      </w:r>
      <w:r w:rsidR="00B103C9" w:rsidRPr="00513852">
        <w:rPr>
          <w:lang w:val="ru-RU"/>
        </w:rPr>
        <w:instrText xml:space="preserve"> </w:instrText>
      </w:r>
      <w:r w:rsidR="00B103C9">
        <w:instrText>HYPERLINK</w:instrText>
      </w:r>
      <w:r w:rsidR="00B103C9" w:rsidRPr="00513852">
        <w:rPr>
          <w:lang w:val="ru-RU"/>
        </w:rPr>
        <w:instrText xml:space="preserve"> "</w:instrText>
      </w:r>
      <w:r w:rsidR="00B103C9">
        <w:instrText>mailto</w:instrText>
      </w:r>
      <w:r w:rsidR="00B103C9" w:rsidRPr="00513852">
        <w:rPr>
          <w:lang w:val="ru-RU"/>
        </w:rPr>
        <w:instrText>:</w:instrText>
      </w:r>
      <w:r w:rsidR="00B103C9">
        <w:instrText>admles</w:instrText>
      </w:r>
      <w:r w:rsidR="00B103C9" w:rsidRPr="00513852">
        <w:rPr>
          <w:lang w:val="ru-RU"/>
        </w:rPr>
        <w:instrText>@</w:instrText>
      </w:r>
      <w:r w:rsidR="00B103C9">
        <w:instrText>gorodlesnoy</w:instrText>
      </w:r>
      <w:r w:rsidR="00B103C9" w:rsidRPr="00513852">
        <w:rPr>
          <w:lang w:val="ru-RU"/>
        </w:rPr>
        <w:instrText>.</w:instrText>
      </w:r>
      <w:r w:rsidR="00B103C9">
        <w:instrText>ru</w:instrText>
      </w:r>
      <w:r w:rsidR="00B103C9" w:rsidRPr="00513852">
        <w:rPr>
          <w:lang w:val="ru-RU"/>
        </w:rPr>
        <w:instrText xml:space="preserve">" </w:instrText>
      </w:r>
      <w:r w:rsidR="00B103C9">
        <w:fldChar w:fldCharType="separate"/>
      </w:r>
      <w:r w:rsidR="00A41D2F" w:rsidRPr="003A2B58">
        <w:rPr>
          <w:rStyle w:val="a4"/>
          <w:rFonts w:ascii="Liberation Serif" w:hAnsi="Liberation Serif" w:cs="Liberation Serif"/>
          <w:color w:val="000000" w:themeColor="text1"/>
          <w:sz w:val="24"/>
          <w:szCs w:val="24"/>
        </w:rPr>
        <w:t>admles</w:t>
      </w:r>
      <w:r w:rsidR="00A41D2F" w:rsidRPr="003A2B58">
        <w:rPr>
          <w:rStyle w:val="a4"/>
          <w:rFonts w:ascii="Liberation Serif" w:hAnsi="Liberation Serif" w:cs="Liberation Serif"/>
          <w:color w:val="000000" w:themeColor="text1"/>
          <w:sz w:val="24"/>
          <w:szCs w:val="24"/>
          <w:lang w:val="ru-RU"/>
        </w:rPr>
        <w:t>@</w:t>
      </w:r>
      <w:r w:rsidR="00A41D2F" w:rsidRPr="003A2B58">
        <w:rPr>
          <w:rStyle w:val="a4"/>
          <w:rFonts w:ascii="Liberation Serif" w:hAnsi="Liberation Serif" w:cs="Liberation Serif"/>
          <w:color w:val="000000" w:themeColor="text1"/>
          <w:sz w:val="24"/>
          <w:szCs w:val="24"/>
        </w:rPr>
        <w:t>gorodlesnoy</w:t>
      </w:r>
      <w:r w:rsidR="00A41D2F" w:rsidRPr="003A2B58">
        <w:rPr>
          <w:rStyle w:val="a4"/>
          <w:rFonts w:ascii="Liberation Serif" w:hAnsi="Liberation Serif" w:cs="Liberation Serif"/>
          <w:color w:val="000000" w:themeColor="text1"/>
          <w:sz w:val="24"/>
          <w:szCs w:val="24"/>
          <w:lang w:val="ru-RU"/>
        </w:rPr>
        <w:t>.</w:t>
      </w:r>
      <w:proofErr w:type="spellStart"/>
      <w:r w:rsidR="00A41D2F" w:rsidRPr="003A2B58">
        <w:rPr>
          <w:rStyle w:val="a4"/>
          <w:rFonts w:ascii="Liberation Serif" w:hAnsi="Liberation Serif" w:cs="Liberation Serif"/>
          <w:color w:val="000000" w:themeColor="text1"/>
          <w:sz w:val="24"/>
          <w:szCs w:val="24"/>
        </w:rPr>
        <w:t>ru</w:t>
      </w:r>
      <w:proofErr w:type="spellEnd"/>
      <w:r w:rsidR="00B103C9">
        <w:rPr>
          <w:rStyle w:val="a4"/>
          <w:rFonts w:ascii="Liberation Serif" w:hAnsi="Liberation Serif" w:cs="Liberation Serif"/>
          <w:color w:val="000000" w:themeColor="text1"/>
          <w:sz w:val="24"/>
          <w:szCs w:val="24"/>
        </w:rPr>
        <w:fldChar w:fldCharType="end"/>
      </w:r>
      <w:r w:rsidR="001D6F44" w:rsidRPr="003A2B58">
        <w:rPr>
          <w:rFonts w:ascii="Liberation Serif" w:hAnsi="Liberation Serif" w:cs="Liberation Serif"/>
          <w:color w:val="000000" w:themeColor="text1"/>
          <w:sz w:val="24"/>
          <w:szCs w:val="24"/>
          <w:lang w:val="ru-RU"/>
        </w:rPr>
        <w:t>.</w:t>
      </w:r>
    </w:p>
    <w:p w14:paraId="393004F7" w14:textId="77777777" w:rsidR="000370E5" w:rsidRPr="003A2B58" w:rsidRDefault="000370E5" w:rsidP="003A2B58">
      <w:pPr>
        <w:pStyle w:val="a3"/>
        <w:spacing w:after="0" w:line="240" w:lineRule="auto"/>
        <w:ind w:left="0" w:hanging="599"/>
        <w:jc w:val="both"/>
        <w:rPr>
          <w:rFonts w:ascii="Liberation Serif" w:hAnsi="Liberation Serif" w:cs="Liberation Serif"/>
          <w:color w:val="000000" w:themeColor="text1"/>
          <w:sz w:val="24"/>
          <w:szCs w:val="24"/>
          <w:lang w:val="ru-RU"/>
        </w:rPr>
      </w:pPr>
    </w:p>
    <w:p w14:paraId="023B430A" w14:textId="77777777" w:rsidR="000370E5" w:rsidRPr="003A2B58" w:rsidRDefault="00A41D2F" w:rsidP="003A2B58">
      <w:pPr>
        <w:pStyle w:val="a3"/>
        <w:numPr>
          <w:ilvl w:val="0"/>
          <w:numId w:val="1"/>
        </w:numPr>
        <w:spacing w:after="0" w:line="240" w:lineRule="auto"/>
        <w:ind w:left="0" w:hanging="121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b/>
          <w:sz w:val="24"/>
          <w:szCs w:val="24"/>
          <w:lang w:val="ru-RU"/>
        </w:rPr>
        <w:t xml:space="preserve">Характеристика деятельности организации на объекте </w:t>
      </w:r>
      <w:r w:rsidR="00C913E7" w:rsidRPr="003A2B58">
        <w:rPr>
          <w:rFonts w:ascii="Liberation Serif" w:hAnsi="Liberation Serif" w:cs="Liberation Serif"/>
          <w:b/>
          <w:sz w:val="24"/>
          <w:szCs w:val="24"/>
          <w:lang w:val="ru-RU"/>
        </w:rPr>
        <w:t>- по обслуживанию населения.</w:t>
      </w:r>
    </w:p>
    <w:p w14:paraId="368778CD" w14:textId="77777777" w:rsidR="00A41D2F" w:rsidRPr="003A2B58" w:rsidRDefault="00A41D2F" w:rsidP="00D15BA1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b/>
          <w:sz w:val="24"/>
          <w:szCs w:val="24"/>
          <w:lang w:val="ru-RU"/>
        </w:rPr>
        <w:br/>
      </w:r>
      <w:r w:rsidR="00F409EF" w:rsidRPr="003A2B58">
        <w:rPr>
          <w:rFonts w:ascii="Liberation Serif" w:hAnsi="Liberation Serif" w:cs="Liberation Serif"/>
          <w:sz w:val="24"/>
          <w:szCs w:val="24"/>
          <w:lang w:val="ru-RU"/>
        </w:rPr>
        <w:t>Сфера деятельности (здравоохранение, образование, социальная защита, физическая культура и спорт</w:t>
      </w:r>
      <w:r w:rsidR="00EA68A4" w:rsidRPr="003A2B58">
        <w:rPr>
          <w:rFonts w:ascii="Liberation Serif" w:hAnsi="Liberation Serif" w:cs="Liberation Serif"/>
          <w:sz w:val="24"/>
          <w:szCs w:val="24"/>
          <w:lang w:val="ru-RU"/>
        </w:rPr>
        <w:t>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- физическая культура и спорт.</w:t>
      </w:r>
      <w:r w:rsidR="00EA68A4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14:paraId="063223B9" w14:textId="77777777" w:rsidR="00EA68A4" w:rsidRPr="003A2B58" w:rsidRDefault="00EA68A4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Категории обслуживаемого населения по возрасту: (дети, взрослые трудоспособного возраста, пожилые; все возрастные категории)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-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все возрастные категории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4C91331E" w14:textId="77777777" w:rsidR="00A41D2F" w:rsidRPr="003A2B58" w:rsidRDefault="00EA68A4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Категории </w:t>
      </w:r>
      <w:r w:rsidR="001D3F7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обслуживаемых инвалидов: </w:t>
      </w:r>
      <w:r w:rsidR="000370E5" w:rsidRPr="003A2B58">
        <w:rPr>
          <w:rFonts w:ascii="Liberation Serif" w:hAnsi="Liberation Serif" w:cs="Liberation Serif"/>
          <w:sz w:val="24"/>
          <w:szCs w:val="24"/>
          <w:lang w:val="ru-RU"/>
        </w:rPr>
        <w:t>все категории инвалидов</w:t>
      </w:r>
      <w:r w:rsidR="0057742D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7962E79A" w14:textId="77777777" w:rsidR="001D3F70" w:rsidRPr="003A2B58" w:rsidRDefault="001D3F70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Виды услуг</w:t>
      </w:r>
      <w:r w:rsidR="000370E5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C913E7" w:rsidRPr="003A2B58">
        <w:rPr>
          <w:rFonts w:ascii="Liberation Serif" w:hAnsi="Liberation Serif" w:cs="Liberation Serif"/>
          <w:sz w:val="24"/>
          <w:szCs w:val="24"/>
        </w:rPr>
        <w:t>спортивная подготовка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625BF9C0" w14:textId="77777777" w:rsidR="001D3F70" w:rsidRPr="003A2B58" w:rsidRDefault="001D3F70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Форма оказания услуг: (на объекте, с длительным пребыванием, с проживанием, на дому, дистанционно)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на объекте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7D892FDC" w14:textId="77777777" w:rsidR="001D3F70" w:rsidRPr="003A2B58" w:rsidRDefault="001D3F70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Плановая мощность: посещаемость (количество обслуживаемых в день), вместимость, пропускная способность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– круглогодичная посещаемость 266,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вместимость 355,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пропускная способность 111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12FE0775" w14:textId="77777777" w:rsidR="00D81755" w:rsidRPr="003A2B58" w:rsidRDefault="00D81755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Участие в исполнении индивидуальной программы реабилитации инвалида, ребенка инвалида (да, нет</w:t>
      </w:r>
      <w:r w:rsidRPr="003A2B58">
        <w:rPr>
          <w:rFonts w:ascii="Liberation Serif" w:hAnsi="Liberation Serif" w:cs="Liberation Serif"/>
          <w:b/>
          <w:sz w:val="24"/>
          <w:szCs w:val="24"/>
          <w:lang w:val="ru-RU"/>
        </w:rPr>
        <w:t>)</w:t>
      </w:r>
      <w:r w:rsidR="00C913E7" w:rsidRPr="003A2B58">
        <w:rPr>
          <w:rFonts w:ascii="Liberation Serif" w:hAnsi="Liberation Serif" w:cs="Liberation Serif"/>
          <w:b/>
          <w:sz w:val="24"/>
          <w:szCs w:val="24"/>
          <w:lang w:val="ru-RU"/>
        </w:rPr>
        <w:t xml:space="preserve"> - 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нет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3670C2C9" w14:textId="77777777" w:rsidR="00A41D2F" w:rsidRPr="003A2B58" w:rsidRDefault="00D81755" w:rsidP="003A2B58">
      <w:pPr>
        <w:pStyle w:val="a3"/>
        <w:numPr>
          <w:ilvl w:val="0"/>
          <w:numId w:val="1"/>
        </w:numPr>
        <w:spacing w:after="0" w:line="240" w:lineRule="auto"/>
        <w:ind w:left="0" w:firstLine="21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b/>
          <w:sz w:val="24"/>
          <w:szCs w:val="24"/>
          <w:lang w:val="ru-RU"/>
        </w:rPr>
        <w:lastRenderedPageBreak/>
        <w:t>Состояние доступности объекта</w:t>
      </w:r>
    </w:p>
    <w:p w14:paraId="1EED641A" w14:textId="77777777" w:rsidR="004B11E0" w:rsidRPr="003A2B58" w:rsidRDefault="004B11E0" w:rsidP="003A2B58">
      <w:pPr>
        <w:pStyle w:val="a3"/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14:paraId="1425ED13" w14:textId="77777777" w:rsidR="001C7E34" w:rsidRPr="003A2B58" w:rsidRDefault="00D81755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Путь следования к объекту пассажирским транспортом (описать маршрут движения с использованием пассажирского транспорта) </w:t>
      </w:r>
      <w:r w:rsidR="00ED3B8C" w:rsidRPr="003A2B58">
        <w:rPr>
          <w:rFonts w:ascii="Liberation Serif" w:hAnsi="Liberation Serif" w:cs="Liberation Serif"/>
          <w:sz w:val="24"/>
          <w:szCs w:val="24"/>
          <w:lang w:val="ru-RU"/>
        </w:rPr>
        <w:t>маршрутный автобус № 6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,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№ 9 остановка «Детская поликлиника»,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пойти вниз по улице Л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енина вдоль Детской поликлиники,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вдоль жилого дома № 106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>-250 метров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,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затем повернуть направо по пешеходной дорожке про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йти до здания спортивной школы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350 метров, колясочнику 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нажать кнопку вызова.</w:t>
      </w:r>
    </w:p>
    <w:p w14:paraId="0E04AB27" w14:textId="77777777" w:rsidR="00D81755" w:rsidRPr="003A2B58" w:rsidRDefault="00D81755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наличие адаптированного пассажирского транспорта к объекту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–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нет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6426A1F3" w14:textId="77777777" w:rsidR="00D81755" w:rsidRPr="003A2B58" w:rsidRDefault="00D81755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Путь к объекту от ближайшей остановки пассажирского транспорта:</w:t>
      </w:r>
    </w:p>
    <w:p w14:paraId="391FDC9E" w14:textId="77777777" w:rsidR="00D81755" w:rsidRPr="003A2B58" w:rsidRDefault="00D81755" w:rsidP="00D15BA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Расстояние до объекта от остановки транспорта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6</w:t>
      </w:r>
      <w:r w:rsidR="00ED3B8C" w:rsidRPr="003A2B58">
        <w:rPr>
          <w:rFonts w:ascii="Liberation Serif" w:hAnsi="Liberation Serif" w:cs="Liberation Serif"/>
          <w:sz w:val="24"/>
          <w:szCs w:val="24"/>
          <w:lang w:val="ru-RU"/>
        </w:rPr>
        <w:t>00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метров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165F5E1C" w14:textId="77777777" w:rsidR="00D81755" w:rsidRPr="003A2B58" w:rsidRDefault="00D81755" w:rsidP="00D15BA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Время движения (пешком)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минут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63AA214D" w14:textId="77777777" w:rsidR="00012158" w:rsidRPr="003A2B58" w:rsidRDefault="00012158" w:rsidP="00D15BA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Наличие выделенного от проезжей части пешеходного пути (да, нет) 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–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да</w:t>
      </w:r>
      <w:r w:rsidR="00C913E7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10CC6B9B" w14:textId="77777777" w:rsidR="00B71004" w:rsidRPr="00B71004" w:rsidRDefault="00012158" w:rsidP="00D15BA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B71004">
        <w:rPr>
          <w:rFonts w:ascii="Liberation Serif" w:hAnsi="Liberation Serif" w:cs="Liberation Serif"/>
          <w:sz w:val="24"/>
          <w:szCs w:val="24"/>
          <w:lang w:val="ru-RU"/>
        </w:rPr>
        <w:t>Перекрестки: нерегулируемые; регулируемые, со звуковой сигнализац</w:t>
      </w:r>
      <w:r w:rsidR="00B71004">
        <w:rPr>
          <w:rFonts w:ascii="Liberation Serif" w:hAnsi="Liberation Serif" w:cs="Liberation Serif"/>
          <w:sz w:val="24"/>
          <w:szCs w:val="24"/>
          <w:lang w:val="ru-RU"/>
        </w:rPr>
        <w:t xml:space="preserve">ией, таймером – перекрёстки </w:t>
      </w:r>
      <w:proofErr w:type="spellStart"/>
      <w:r w:rsidR="00B71004">
        <w:rPr>
          <w:rFonts w:ascii="Liberation Serif" w:hAnsi="Liberation Serif" w:cs="Liberation Serif"/>
          <w:sz w:val="24"/>
          <w:szCs w:val="24"/>
          <w:lang w:val="ru-RU"/>
        </w:rPr>
        <w:t>отсутсутствуют</w:t>
      </w:r>
      <w:proofErr w:type="spellEnd"/>
      <w:r w:rsidR="00B71004">
        <w:rPr>
          <w:rFonts w:ascii="Liberation Serif" w:hAnsi="Liberation Serif" w:cs="Liberation Serif"/>
          <w:sz w:val="24"/>
          <w:szCs w:val="24"/>
          <w:lang w:val="ru-RU"/>
        </w:rPr>
        <w:t>.</w:t>
      </w:r>
      <w:r w:rsidR="004B11E0" w:rsidRPr="00B71004">
        <w:rPr>
          <w:rFonts w:ascii="Liberation Serif" w:hAnsi="Liberation Serif" w:cs="Liberation Serif"/>
          <w:sz w:val="24"/>
          <w:szCs w:val="24"/>
          <w:lang w:val="ru-RU"/>
        </w:rPr>
        <w:t xml:space="preserve">  </w:t>
      </w:r>
    </w:p>
    <w:p w14:paraId="0D48CA9D" w14:textId="77777777" w:rsidR="00012158" w:rsidRPr="00B71004" w:rsidRDefault="00012158" w:rsidP="00D15BA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B71004">
        <w:rPr>
          <w:rFonts w:ascii="Liberation Serif" w:hAnsi="Liberation Serif" w:cs="Liberation Serif"/>
          <w:sz w:val="24"/>
          <w:szCs w:val="24"/>
          <w:lang w:val="ru-RU"/>
        </w:rPr>
        <w:t>Информация на пути следования к объекту: акустическая, тактильная, визуальная; нет</w:t>
      </w:r>
      <w:r w:rsidR="00C91B88" w:rsidRPr="00B71004">
        <w:rPr>
          <w:rFonts w:ascii="Liberation Serif" w:hAnsi="Liberation Serif" w:cs="Liberation Serif"/>
          <w:sz w:val="24"/>
          <w:szCs w:val="24"/>
          <w:lang w:val="ru-RU"/>
        </w:rPr>
        <w:t xml:space="preserve">, </w:t>
      </w:r>
      <w:r w:rsidRPr="00B71004">
        <w:rPr>
          <w:rFonts w:ascii="Liberation Serif" w:hAnsi="Liberation Serif" w:cs="Liberation Serif"/>
          <w:sz w:val="24"/>
          <w:szCs w:val="24"/>
          <w:lang w:val="ru-RU"/>
        </w:rPr>
        <w:t xml:space="preserve"> визуальная</w:t>
      </w:r>
      <w:r w:rsidR="004B11E0" w:rsidRPr="00B71004">
        <w:rPr>
          <w:rFonts w:ascii="Liberation Serif" w:hAnsi="Liberation Serif" w:cs="Liberation Serif"/>
          <w:sz w:val="24"/>
          <w:szCs w:val="24"/>
          <w:lang w:val="ru-RU"/>
        </w:rPr>
        <w:t xml:space="preserve"> – </w:t>
      </w:r>
      <w:r w:rsidR="001C7E34" w:rsidRPr="00B71004">
        <w:rPr>
          <w:rFonts w:ascii="Liberation Serif" w:hAnsi="Liberation Serif" w:cs="Liberation Serif"/>
          <w:sz w:val="24"/>
          <w:szCs w:val="24"/>
          <w:lang w:val="ru-RU"/>
        </w:rPr>
        <w:t>нет</w:t>
      </w:r>
      <w:r w:rsidR="004B11E0" w:rsidRPr="00B71004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3C91B071" w14:textId="77777777" w:rsidR="00012158" w:rsidRPr="003A2B58" w:rsidRDefault="00012158" w:rsidP="00D15BA1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Перепады высоты на пути (съезды с тротуара): есть, нет (описать)</w:t>
      </w:r>
      <w:r w:rsidR="00C91B88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–</w:t>
      </w:r>
      <w:r w:rsidR="00ED3B8C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есть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, перепады до 150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C7E34" w:rsidRPr="003A2B58">
        <w:rPr>
          <w:rFonts w:ascii="Liberation Serif" w:hAnsi="Liberation Serif" w:cs="Liberation Serif"/>
          <w:sz w:val="24"/>
          <w:szCs w:val="24"/>
          <w:lang w:val="ru-RU"/>
        </w:rPr>
        <w:t>мм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3C2ABCDD" w14:textId="77777777" w:rsidR="0057742D" w:rsidRPr="00020F48" w:rsidRDefault="00012158" w:rsidP="00020F48">
      <w:pPr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Их обустройство для инвалидов на коляске: да, нет (описать)</w:t>
      </w:r>
      <w:r w:rsidR="00C9451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C91B88" w:rsidRPr="003A2B58">
        <w:rPr>
          <w:rFonts w:ascii="Liberation Serif" w:hAnsi="Liberation Serif" w:cs="Liberation Serif"/>
          <w:sz w:val="24"/>
          <w:szCs w:val="24"/>
          <w:lang w:val="ru-RU"/>
        </w:rPr>
        <w:t>– не</w:t>
      </w:r>
      <w:r w:rsidR="00EB0C6B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обустроено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14:paraId="4E9C2DA5" w14:textId="77777777" w:rsidR="00D81755" w:rsidRPr="003A2B58" w:rsidRDefault="00C9451F" w:rsidP="00D15BA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Организация доступности объекта для инвалидов – форма обслуживания</w:t>
      </w:r>
      <w:r w:rsidR="005748C7" w:rsidRPr="003A2B58">
        <w:rPr>
          <w:rFonts w:ascii="Liberation Serif" w:hAnsi="Liberation Serif" w:cs="Liberation Serif"/>
          <w:sz w:val="24"/>
          <w:szCs w:val="24"/>
          <w:lang w:val="ru-RU"/>
        </w:rPr>
        <w:t>&lt;*&gt;</w:t>
      </w: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913"/>
        <w:gridCol w:w="4032"/>
        <w:gridCol w:w="4014"/>
      </w:tblGrid>
      <w:tr w:rsidR="005748C7" w:rsidRPr="00513852" w14:paraId="7CD46A1F" w14:textId="77777777" w:rsidTr="005748C7">
        <w:tc>
          <w:tcPr>
            <w:tcW w:w="847" w:type="dxa"/>
          </w:tcPr>
          <w:p w14:paraId="588FF818" w14:textId="77777777" w:rsidR="005748C7" w:rsidRPr="003A2B58" w:rsidRDefault="005748C7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№ строки</w:t>
            </w:r>
          </w:p>
        </w:tc>
        <w:tc>
          <w:tcPr>
            <w:tcW w:w="4032" w:type="dxa"/>
          </w:tcPr>
          <w:p w14:paraId="262D92CD" w14:textId="77777777" w:rsidR="005748C7" w:rsidRPr="003A2B58" w:rsidRDefault="005748C7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Категория инвалидов (вид нарушения)</w:t>
            </w:r>
          </w:p>
        </w:tc>
        <w:tc>
          <w:tcPr>
            <w:tcW w:w="4014" w:type="dxa"/>
          </w:tcPr>
          <w:p w14:paraId="3D659365" w14:textId="77777777" w:rsidR="005748C7" w:rsidRPr="003A2B58" w:rsidRDefault="005748C7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Вариант организации доступности объекта</w:t>
            </w:r>
            <w:r w:rsidR="000A5018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(формы обслуживания)&lt;**&gt;</w:t>
            </w:r>
          </w:p>
        </w:tc>
      </w:tr>
      <w:tr w:rsidR="005748C7" w:rsidRPr="003A2B58" w14:paraId="169F04EE" w14:textId="77777777" w:rsidTr="005748C7">
        <w:tc>
          <w:tcPr>
            <w:tcW w:w="847" w:type="dxa"/>
          </w:tcPr>
          <w:p w14:paraId="7BF81EB2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4032" w:type="dxa"/>
          </w:tcPr>
          <w:p w14:paraId="78BE812E" w14:textId="77777777" w:rsidR="005748C7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Все категории инвалидов и маломобильных групп населения &lt;***&gt;</w:t>
            </w:r>
          </w:p>
        </w:tc>
        <w:tc>
          <w:tcPr>
            <w:tcW w:w="4014" w:type="dxa"/>
          </w:tcPr>
          <w:p w14:paraId="3F6EBEEB" w14:textId="77777777" w:rsidR="005748C7" w:rsidRPr="003A2B58" w:rsidRDefault="00EB0C6B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5748C7" w:rsidRPr="003A2B58" w14:paraId="5B02959E" w14:textId="77777777" w:rsidTr="005748C7">
        <w:tc>
          <w:tcPr>
            <w:tcW w:w="847" w:type="dxa"/>
          </w:tcPr>
          <w:p w14:paraId="6D8CE3D8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4032" w:type="dxa"/>
          </w:tcPr>
          <w:p w14:paraId="510DB6F3" w14:textId="77777777" w:rsidR="007A39D3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 том числе инвалиды:</w:t>
            </w:r>
          </w:p>
        </w:tc>
        <w:tc>
          <w:tcPr>
            <w:tcW w:w="4014" w:type="dxa"/>
          </w:tcPr>
          <w:p w14:paraId="16306E42" w14:textId="77777777" w:rsidR="005748C7" w:rsidRPr="003A2B58" w:rsidRDefault="005748C7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5748C7" w:rsidRPr="003A2B58" w14:paraId="0F4F29B3" w14:textId="77777777" w:rsidTr="005748C7">
        <w:tc>
          <w:tcPr>
            <w:tcW w:w="847" w:type="dxa"/>
          </w:tcPr>
          <w:p w14:paraId="0D32BEB8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4032" w:type="dxa"/>
          </w:tcPr>
          <w:p w14:paraId="6ECB5708" w14:textId="77777777" w:rsidR="007A39D3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передвигающиеся на креслах-колясках</w:t>
            </w:r>
          </w:p>
        </w:tc>
        <w:tc>
          <w:tcPr>
            <w:tcW w:w="4014" w:type="dxa"/>
          </w:tcPr>
          <w:p w14:paraId="09D6C4F9" w14:textId="77777777" w:rsidR="005748C7" w:rsidRPr="003A2B58" w:rsidRDefault="00EB0C6B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5748C7" w:rsidRPr="003A2B58" w14:paraId="71852994" w14:textId="77777777" w:rsidTr="005748C7">
        <w:tc>
          <w:tcPr>
            <w:tcW w:w="847" w:type="dxa"/>
          </w:tcPr>
          <w:p w14:paraId="6AFF7611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4032" w:type="dxa"/>
          </w:tcPr>
          <w:p w14:paraId="6561534C" w14:textId="77777777" w:rsidR="007A39D3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нарушениями опорно-двигательного аппарата</w:t>
            </w:r>
          </w:p>
        </w:tc>
        <w:tc>
          <w:tcPr>
            <w:tcW w:w="4014" w:type="dxa"/>
          </w:tcPr>
          <w:p w14:paraId="61C584D1" w14:textId="77777777" w:rsidR="005748C7" w:rsidRPr="003A2B58" w:rsidRDefault="00915EA1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  <w:r w:rsidR="006233ED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5748C7" w:rsidRPr="003A2B58" w14:paraId="6ADFB8F1" w14:textId="77777777" w:rsidTr="005748C7">
        <w:tc>
          <w:tcPr>
            <w:tcW w:w="847" w:type="dxa"/>
          </w:tcPr>
          <w:p w14:paraId="1C9902F0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4032" w:type="dxa"/>
          </w:tcPr>
          <w:p w14:paraId="35126184" w14:textId="77777777" w:rsidR="005748C7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нарушениями зрения</w:t>
            </w:r>
          </w:p>
        </w:tc>
        <w:tc>
          <w:tcPr>
            <w:tcW w:w="4014" w:type="dxa"/>
          </w:tcPr>
          <w:p w14:paraId="1D33E4DD" w14:textId="77777777" w:rsidR="005748C7" w:rsidRPr="003A2B58" w:rsidRDefault="00915EA1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5748C7" w:rsidRPr="003A2B58" w14:paraId="3BE04A24" w14:textId="77777777" w:rsidTr="005748C7">
        <w:tc>
          <w:tcPr>
            <w:tcW w:w="847" w:type="dxa"/>
          </w:tcPr>
          <w:p w14:paraId="23C6DA68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4032" w:type="dxa"/>
          </w:tcPr>
          <w:p w14:paraId="1EB58E24" w14:textId="77777777" w:rsidR="005748C7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нарушениями слуха</w:t>
            </w:r>
          </w:p>
        </w:tc>
        <w:tc>
          <w:tcPr>
            <w:tcW w:w="4014" w:type="dxa"/>
          </w:tcPr>
          <w:p w14:paraId="361AC40F" w14:textId="77777777" w:rsidR="005748C7" w:rsidRPr="003A2B58" w:rsidRDefault="00EB0C6B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5748C7" w:rsidRPr="003A2B58" w14:paraId="6968D8C3" w14:textId="77777777" w:rsidTr="005748C7">
        <w:tc>
          <w:tcPr>
            <w:tcW w:w="847" w:type="dxa"/>
          </w:tcPr>
          <w:p w14:paraId="268926FD" w14:textId="77777777" w:rsidR="005748C7" w:rsidRPr="003A2B58" w:rsidRDefault="000A5018" w:rsidP="007A39D3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4032" w:type="dxa"/>
          </w:tcPr>
          <w:p w14:paraId="76A97E91" w14:textId="77777777" w:rsidR="007A39D3" w:rsidRPr="003A2B58" w:rsidRDefault="000A5018" w:rsidP="007A39D3">
            <w:pPr>
              <w:pStyle w:val="a3"/>
              <w:spacing w:line="276" w:lineRule="auto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умственными нарушениями</w:t>
            </w:r>
          </w:p>
        </w:tc>
        <w:tc>
          <w:tcPr>
            <w:tcW w:w="4014" w:type="dxa"/>
          </w:tcPr>
          <w:p w14:paraId="5F696587" w14:textId="77777777" w:rsidR="005748C7" w:rsidRPr="003A2B58" w:rsidRDefault="001C7E34" w:rsidP="007A39D3">
            <w:pPr>
              <w:pStyle w:val="a3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</w:tbl>
    <w:p w14:paraId="7650A02E" w14:textId="77777777" w:rsidR="007A39D3" w:rsidRDefault="007A39D3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E1E01C5" w14:textId="77777777" w:rsidR="000A5018" w:rsidRPr="003A2B58" w:rsidRDefault="00A86DD9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&lt;*&gt;С учетом СП 35-101-2001, СП 31-102-99;</w:t>
      </w:r>
    </w:p>
    <w:p w14:paraId="30369C30" w14:textId="77777777" w:rsidR="00A86DD9" w:rsidRPr="003A2B58" w:rsidRDefault="00A86DD9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&lt;**&gt; указывается один из вариантов ответа: "А" (доступность всех зон и помещений – универсальная); "Б"</w:t>
      </w:r>
      <w:r w:rsidR="004B11E0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(специально выделенные для инвалидов участки и помещения);</w:t>
      </w:r>
      <w:r w:rsidR="00A0499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"ДУ"(дополнительная помощь сотрудника, услуги на дому, дистанционно); "Нет" (не организована доступность);</w:t>
      </w:r>
    </w:p>
    <w:p w14:paraId="3A12AB10" w14:textId="77777777" w:rsidR="004B11E0" w:rsidRPr="003A2B58" w:rsidRDefault="00A0499F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&lt;***&gt; указывается худший из вариантов ответа.</w:t>
      </w:r>
    </w:p>
    <w:p w14:paraId="7939658B" w14:textId="77777777" w:rsidR="00A0499F" w:rsidRDefault="00440F7C" w:rsidP="007A39D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Состояние доступности основных структурно-функциональных зон</w:t>
      </w:r>
    </w:p>
    <w:p w14:paraId="29F97272" w14:textId="77777777" w:rsidR="00B71004" w:rsidRPr="003A2B58" w:rsidRDefault="00B71004" w:rsidP="00B71004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1823"/>
        <w:gridCol w:w="1276"/>
        <w:gridCol w:w="1417"/>
        <w:gridCol w:w="1134"/>
        <w:gridCol w:w="1134"/>
        <w:gridCol w:w="993"/>
        <w:gridCol w:w="2239"/>
      </w:tblGrid>
      <w:tr w:rsidR="003036F7" w:rsidRPr="00513852" w14:paraId="00D5E56A" w14:textId="77777777" w:rsidTr="001848DB">
        <w:tc>
          <w:tcPr>
            <w:tcW w:w="587" w:type="dxa"/>
            <w:vMerge w:val="restart"/>
          </w:tcPr>
          <w:p w14:paraId="61A83716" w14:textId="77777777" w:rsidR="00440F7C" w:rsidRPr="003A2B58" w:rsidRDefault="00440F7C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23" w:type="dxa"/>
            <w:vMerge w:val="restart"/>
          </w:tcPr>
          <w:p w14:paraId="0D561F43" w14:textId="77777777" w:rsidR="00440F7C" w:rsidRPr="003A2B58" w:rsidRDefault="00440F7C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Основные структурно-</w:t>
            </w:r>
            <w:proofErr w:type="spellStart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функциональ</w:t>
            </w:r>
            <w:proofErr w:type="spellEnd"/>
            <w:r w:rsidR="003915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  <w:proofErr w:type="spellStart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ные</w:t>
            </w:r>
            <w:proofErr w:type="spellEnd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зоны</w:t>
            </w:r>
          </w:p>
        </w:tc>
        <w:tc>
          <w:tcPr>
            <w:tcW w:w="8193" w:type="dxa"/>
            <w:gridSpan w:val="6"/>
          </w:tcPr>
          <w:p w14:paraId="3BF9FFC4" w14:textId="77777777" w:rsidR="00440F7C" w:rsidRPr="003A2B58" w:rsidRDefault="00440F7C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Состояние доступности для основных категорий инвалидов &lt;*&gt;</w:t>
            </w:r>
          </w:p>
        </w:tc>
      </w:tr>
      <w:tr w:rsidR="00AE7F73" w:rsidRPr="00513852" w14:paraId="5AAF392F" w14:textId="77777777" w:rsidTr="001848DB">
        <w:tc>
          <w:tcPr>
            <w:tcW w:w="587" w:type="dxa"/>
            <w:vMerge/>
          </w:tcPr>
          <w:p w14:paraId="28CEB381" w14:textId="77777777" w:rsidR="00440F7C" w:rsidRPr="003A2B58" w:rsidRDefault="00440F7C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Merge/>
          </w:tcPr>
          <w:p w14:paraId="1CC924D9" w14:textId="77777777" w:rsidR="00440F7C" w:rsidRPr="003A2B58" w:rsidRDefault="00440F7C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B9754A9" w14:textId="77777777" w:rsidR="00440F7C" w:rsidRPr="003A2B58" w:rsidRDefault="00440F7C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</w:t>
            </w:r>
          </w:p>
          <w:p w14:paraId="2797C5F4" w14:textId="77777777" w:rsidR="00440F7C" w:rsidRPr="003A2B58" w:rsidRDefault="00440F7C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для передвига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ющихся на креслах-колясках</w:t>
            </w:r>
          </w:p>
        </w:tc>
        <w:tc>
          <w:tcPr>
            <w:tcW w:w="1417" w:type="dxa"/>
          </w:tcPr>
          <w:p w14:paraId="0491E8C0" w14:textId="77777777" w:rsidR="00440F7C" w:rsidRPr="003A2B58" w:rsidRDefault="00440F7C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О</w:t>
            </w:r>
          </w:p>
          <w:p w14:paraId="6C9ACFAF" w14:textId="77777777" w:rsidR="00440F7C" w:rsidRPr="003A2B58" w:rsidRDefault="00440F7C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другими нарушения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ми опорно-двигательного аппарата</w:t>
            </w:r>
          </w:p>
        </w:tc>
        <w:tc>
          <w:tcPr>
            <w:tcW w:w="1134" w:type="dxa"/>
          </w:tcPr>
          <w:p w14:paraId="0A1E66C9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С</w:t>
            </w:r>
          </w:p>
          <w:p w14:paraId="4B59EA63" w14:textId="77777777" w:rsidR="00AE7F73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наруше</w:t>
            </w:r>
            <w:r w:rsidR="003915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ниями</w:t>
            </w:r>
            <w:proofErr w:type="spellEnd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зрения</w:t>
            </w:r>
          </w:p>
        </w:tc>
        <w:tc>
          <w:tcPr>
            <w:tcW w:w="1134" w:type="dxa"/>
          </w:tcPr>
          <w:p w14:paraId="5381A8BD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 xml:space="preserve">Г </w:t>
            </w:r>
          </w:p>
          <w:p w14:paraId="30332D28" w14:textId="77777777" w:rsidR="00AE7F73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наруше</w:t>
            </w:r>
            <w:r w:rsidR="003915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ниями</w:t>
            </w:r>
            <w:proofErr w:type="spellEnd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слуха</w:t>
            </w:r>
          </w:p>
        </w:tc>
        <w:tc>
          <w:tcPr>
            <w:tcW w:w="993" w:type="dxa"/>
          </w:tcPr>
          <w:p w14:paraId="365830D9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У</w:t>
            </w:r>
          </w:p>
          <w:p w14:paraId="7056BC16" w14:textId="77777777" w:rsidR="00AE7F73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15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мстве</w:t>
            </w:r>
            <w:r w:rsidR="003915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-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нными</w:t>
            </w:r>
            <w:proofErr w:type="spellEnd"/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нарушениями </w:t>
            </w:r>
          </w:p>
        </w:tc>
        <w:tc>
          <w:tcPr>
            <w:tcW w:w="2239" w:type="dxa"/>
          </w:tcPr>
          <w:p w14:paraId="4A7A8E3B" w14:textId="77777777" w:rsidR="00440F7C" w:rsidRPr="003A2B58" w:rsidRDefault="00AE7F73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 xml:space="preserve">Для всех категорий маломобильных групп населения </w:t>
            </w: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&lt;**&gt;</w:t>
            </w:r>
          </w:p>
        </w:tc>
      </w:tr>
      <w:tr w:rsidR="00AE7F73" w:rsidRPr="003A2B58" w14:paraId="0834D3B9" w14:textId="77777777" w:rsidTr="001848DB">
        <w:tc>
          <w:tcPr>
            <w:tcW w:w="587" w:type="dxa"/>
          </w:tcPr>
          <w:p w14:paraId="0F31B26B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23" w:type="dxa"/>
          </w:tcPr>
          <w:p w14:paraId="00966D65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25EF69D9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6CBC7F79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167341E7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5EB3FD3A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14:paraId="3A0690C2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2239" w:type="dxa"/>
          </w:tcPr>
          <w:p w14:paraId="28EC3187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</w:t>
            </w:r>
          </w:p>
        </w:tc>
      </w:tr>
      <w:tr w:rsidR="00AE7F73" w:rsidRPr="003A2B58" w14:paraId="0CFEDA2E" w14:textId="77777777" w:rsidTr="001848DB">
        <w:tc>
          <w:tcPr>
            <w:tcW w:w="587" w:type="dxa"/>
          </w:tcPr>
          <w:p w14:paraId="6DAB2537" w14:textId="77777777" w:rsidR="00440F7C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1823" w:type="dxa"/>
          </w:tcPr>
          <w:p w14:paraId="59BF93FC" w14:textId="77777777" w:rsidR="00440F7C" w:rsidRPr="003A2B58" w:rsidRDefault="00AE7F7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1276" w:type="dxa"/>
          </w:tcPr>
          <w:p w14:paraId="259CFEB1" w14:textId="77777777" w:rsidR="00440F7C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417" w:type="dxa"/>
          </w:tcPr>
          <w:p w14:paraId="12E3A578" w14:textId="77777777" w:rsidR="00440F7C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EB0C6B"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424FA5EA" w14:textId="77777777" w:rsidR="00440F7C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134" w:type="dxa"/>
          </w:tcPr>
          <w:p w14:paraId="049CDA21" w14:textId="77777777" w:rsidR="00440F7C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</w:tcPr>
          <w:p w14:paraId="1068C87B" w14:textId="77777777" w:rsidR="00440F7C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2239" w:type="dxa"/>
          </w:tcPr>
          <w:p w14:paraId="1EDFDBC5" w14:textId="77777777" w:rsidR="00440F7C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AE7F73" w:rsidRPr="003A2B58" w14:paraId="46D294D6" w14:textId="77777777" w:rsidTr="001848DB">
        <w:tc>
          <w:tcPr>
            <w:tcW w:w="587" w:type="dxa"/>
          </w:tcPr>
          <w:p w14:paraId="2804C05F" w14:textId="77777777" w:rsidR="00AE7F73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1823" w:type="dxa"/>
          </w:tcPr>
          <w:p w14:paraId="5954D60D" w14:textId="77777777" w:rsidR="00AE7F73" w:rsidRPr="003A2B58" w:rsidRDefault="00AE7F7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Вход (выход) в здание</w:t>
            </w:r>
          </w:p>
        </w:tc>
        <w:tc>
          <w:tcPr>
            <w:tcW w:w="1276" w:type="dxa"/>
          </w:tcPr>
          <w:p w14:paraId="26A48CE3" w14:textId="77777777" w:rsidR="00AE7F73" w:rsidRPr="003A2B58" w:rsidRDefault="001C7E34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417" w:type="dxa"/>
          </w:tcPr>
          <w:p w14:paraId="11BDA3FA" w14:textId="77777777" w:rsidR="00AE7F73" w:rsidRPr="003A2B58" w:rsidRDefault="00AE7F7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33487A8C" w14:textId="77777777" w:rsidR="00AE7F73" w:rsidRPr="003A2B58" w:rsidRDefault="00AE7F7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395DC1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7E9226B2" w14:textId="77777777" w:rsidR="00AE7F73" w:rsidRPr="003A2B58" w:rsidRDefault="001C7E34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993" w:type="dxa"/>
          </w:tcPr>
          <w:p w14:paraId="47E372B3" w14:textId="77777777" w:rsidR="00AE7F73" w:rsidRPr="003A2B58" w:rsidRDefault="001C7E34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2239" w:type="dxa"/>
          </w:tcPr>
          <w:p w14:paraId="7BB41690" w14:textId="77777777" w:rsidR="00AE7F73" w:rsidRPr="003A2B58" w:rsidRDefault="001C7E34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AE7F73" w:rsidRPr="003A2B58" w14:paraId="5687676D" w14:textId="77777777" w:rsidTr="001848DB">
        <w:tc>
          <w:tcPr>
            <w:tcW w:w="587" w:type="dxa"/>
          </w:tcPr>
          <w:p w14:paraId="17A4BFC5" w14:textId="77777777" w:rsidR="00AE7F73" w:rsidRPr="003A2B58" w:rsidRDefault="00AE7F7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3.</w:t>
            </w:r>
          </w:p>
        </w:tc>
        <w:tc>
          <w:tcPr>
            <w:tcW w:w="1823" w:type="dxa"/>
          </w:tcPr>
          <w:p w14:paraId="265D9CDE" w14:textId="77777777" w:rsidR="00AE7F73" w:rsidRPr="003A2B58" w:rsidRDefault="00AE7F7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Путь (пути) движения внутри</w:t>
            </w:r>
            <w:r w:rsidR="003036F7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здания, включая пути эвакуации</w:t>
            </w:r>
          </w:p>
        </w:tc>
        <w:tc>
          <w:tcPr>
            <w:tcW w:w="1276" w:type="dxa"/>
          </w:tcPr>
          <w:p w14:paraId="7057C23E" w14:textId="77777777" w:rsidR="00AE7F73" w:rsidRPr="003A2B58" w:rsidRDefault="00EB0C6B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417" w:type="dxa"/>
          </w:tcPr>
          <w:p w14:paraId="71C3BD4E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7D42520B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C91B88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745261CF" w14:textId="77777777" w:rsidR="00AE7F73" w:rsidRPr="003A2B58" w:rsidRDefault="001C7E34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993" w:type="dxa"/>
          </w:tcPr>
          <w:p w14:paraId="177F3F1C" w14:textId="77777777" w:rsidR="00AE7F73" w:rsidRPr="003A2B58" w:rsidRDefault="001C7E34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2239" w:type="dxa"/>
          </w:tcPr>
          <w:p w14:paraId="07A4C0DC" w14:textId="77777777" w:rsidR="00AE7F73" w:rsidRPr="003A2B58" w:rsidRDefault="00EB0C6B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AE7F73" w:rsidRPr="003A2B58" w14:paraId="56A4AF05" w14:textId="77777777" w:rsidTr="001848DB">
        <w:tc>
          <w:tcPr>
            <w:tcW w:w="587" w:type="dxa"/>
          </w:tcPr>
          <w:p w14:paraId="2397A095" w14:textId="77777777" w:rsidR="00AE7F73" w:rsidRPr="003A2B58" w:rsidRDefault="003036F7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4.</w:t>
            </w:r>
          </w:p>
        </w:tc>
        <w:tc>
          <w:tcPr>
            <w:tcW w:w="1823" w:type="dxa"/>
          </w:tcPr>
          <w:p w14:paraId="0AF841C2" w14:textId="77777777" w:rsidR="00AE7F73" w:rsidRPr="003A2B58" w:rsidRDefault="003036F7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Зона целевого назначения здан</w:t>
            </w:r>
            <w:r w:rsidR="00EB0C6B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ия (целевого посещения объекта)</w:t>
            </w:r>
          </w:p>
        </w:tc>
        <w:tc>
          <w:tcPr>
            <w:tcW w:w="1276" w:type="dxa"/>
          </w:tcPr>
          <w:p w14:paraId="70FF69D8" w14:textId="77777777" w:rsidR="00AE7F73" w:rsidRPr="003A2B58" w:rsidRDefault="00EB0C6B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417" w:type="dxa"/>
          </w:tcPr>
          <w:p w14:paraId="118C706B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395DC1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53C1708B" w14:textId="77777777" w:rsidR="00AE7F73" w:rsidRPr="003A2B58" w:rsidRDefault="006E58A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134" w:type="dxa"/>
          </w:tcPr>
          <w:p w14:paraId="3F075CC3" w14:textId="77777777" w:rsidR="00AE7F73" w:rsidRPr="003A2B58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</w:tcPr>
          <w:p w14:paraId="187E7DA2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2239" w:type="dxa"/>
          </w:tcPr>
          <w:p w14:paraId="47A66CB1" w14:textId="77777777" w:rsidR="00AE7F73" w:rsidRPr="003A2B58" w:rsidRDefault="00EB0C6B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AE7F73" w:rsidRPr="003A2B58" w14:paraId="4863A3F3" w14:textId="77777777" w:rsidTr="001848DB">
        <w:tc>
          <w:tcPr>
            <w:tcW w:w="587" w:type="dxa"/>
          </w:tcPr>
          <w:p w14:paraId="06DB422A" w14:textId="77777777" w:rsidR="00AE7F73" w:rsidRPr="003A2B58" w:rsidRDefault="003036F7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5.</w:t>
            </w:r>
          </w:p>
        </w:tc>
        <w:tc>
          <w:tcPr>
            <w:tcW w:w="1823" w:type="dxa"/>
          </w:tcPr>
          <w:p w14:paraId="2485F597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Санитарно-гигиенические помещения</w:t>
            </w:r>
          </w:p>
        </w:tc>
        <w:tc>
          <w:tcPr>
            <w:tcW w:w="1276" w:type="dxa"/>
          </w:tcPr>
          <w:p w14:paraId="422B5B67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17" w:type="dxa"/>
          </w:tcPr>
          <w:p w14:paraId="145E4514" w14:textId="77777777" w:rsidR="00AE7F73" w:rsidRPr="003A2B58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395DC1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7F8CCEC1" w14:textId="77777777" w:rsidR="00AE7F73" w:rsidRPr="003A2B58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395DC1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57E4AEAF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ДП</w:t>
            </w:r>
          </w:p>
        </w:tc>
        <w:tc>
          <w:tcPr>
            <w:tcW w:w="993" w:type="dxa"/>
          </w:tcPr>
          <w:p w14:paraId="7B0E510D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239" w:type="dxa"/>
          </w:tcPr>
          <w:p w14:paraId="6F486BFC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нет</w:t>
            </w:r>
          </w:p>
        </w:tc>
      </w:tr>
      <w:tr w:rsidR="00AE7F73" w:rsidRPr="003A2B58" w14:paraId="455333EC" w14:textId="77777777" w:rsidTr="001848DB">
        <w:tc>
          <w:tcPr>
            <w:tcW w:w="587" w:type="dxa"/>
          </w:tcPr>
          <w:p w14:paraId="31956F6E" w14:textId="77777777" w:rsidR="00AE7F73" w:rsidRPr="003A2B58" w:rsidRDefault="003036F7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6.</w:t>
            </w:r>
          </w:p>
        </w:tc>
        <w:tc>
          <w:tcPr>
            <w:tcW w:w="1823" w:type="dxa"/>
          </w:tcPr>
          <w:p w14:paraId="4CE093BF" w14:textId="77777777" w:rsidR="00AE7F73" w:rsidRPr="003A2B58" w:rsidRDefault="003036F7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Система информации и связи (на всех зонах)</w:t>
            </w:r>
          </w:p>
        </w:tc>
        <w:tc>
          <w:tcPr>
            <w:tcW w:w="1276" w:type="dxa"/>
          </w:tcPr>
          <w:p w14:paraId="5E90D67C" w14:textId="77777777" w:rsidR="00AE7F73" w:rsidRPr="001679AC" w:rsidRDefault="001679AC" w:rsidP="001679A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7581338D" w14:textId="77777777" w:rsidR="00AE7F73" w:rsidRPr="001679AC" w:rsidRDefault="001679AC" w:rsidP="001679A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8A3A6A0" w14:textId="77777777" w:rsidR="00AE7F73" w:rsidRPr="001679AC" w:rsidRDefault="001679AC" w:rsidP="001679A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93C3273" w14:textId="77777777" w:rsidR="00AE7F73" w:rsidRPr="001679AC" w:rsidRDefault="001679AC" w:rsidP="001679A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14:paraId="55683606" w14:textId="77777777" w:rsidR="00AE7F73" w:rsidRPr="001679AC" w:rsidRDefault="001679AC" w:rsidP="001679A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2239" w:type="dxa"/>
          </w:tcPr>
          <w:p w14:paraId="19ED72A0" w14:textId="77777777" w:rsidR="00AE7F73" w:rsidRPr="001679AC" w:rsidRDefault="001679AC" w:rsidP="001679A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</w:t>
            </w:r>
          </w:p>
        </w:tc>
      </w:tr>
      <w:tr w:rsidR="00CC7CC3" w:rsidRPr="003A2B58" w14:paraId="515E36A7" w14:textId="77777777" w:rsidTr="001848DB">
        <w:tc>
          <w:tcPr>
            <w:tcW w:w="587" w:type="dxa"/>
          </w:tcPr>
          <w:p w14:paraId="23FBCFBC" w14:textId="77777777" w:rsidR="00CC7CC3" w:rsidRPr="003A2B58" w:rsidRDefault="00CC7CC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7.</w:t>
            </w:r>
          </w:p>
        </w:tc>
        <w:tc>
          <w:tcPr>
            <w:tcW w:w="1823" w:type="dxa"/>
          </w:tcPr>
          <w:p w14:paraId="0E5D2176" w14:textId="77777777" w:rsidR="00CC7CC3" w:rsidRPr="003A2B58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1276" w:type="dxa"/>
          </w:tcPr>
          <w:p w14:paraId="25D96E41" w14:textId="77777777" w:rsidR="00CC7CC3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21678AE8" w14:textId="77777777" w:rsidR="00CC7CC3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395DC1"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</w:tcPr>
          <w:p w14:paraId="1C48B136" w14:textId="77777777" w:rsidR="00CC7CC3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134" w:type="dxa"/>
          </w:tcPr>
          <w:p w14:paraId="2BC330AC" w14:textId="77777777" w:rsidR="00CC7CC3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EB0C6B"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</w:tcPr>
          <w:p w14:paraId="7A2EF7F8" w14:textId="77777777" w:rsidR="00CC7CC3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</w:t>
            </w:r>
            <w:r w:rsidR="001C7E34"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2239" w:type="dxa"/>
          </w:tcPr>
          <w:p w14:paraId="76EBDBDA" w14:textId="77777777" w:rsidR="00CC7CC3" w:rsidRPr="001679AC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1679A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  <w:tr w:rsidR="00CC7CC3" w:rsidRPr="003A2B58" w14:paraId="781E5EA8" w14:textId="77777777" w:rsidTr="001848DB">
        <w:tc>
          <w:tcPr>
            <w:tcW w:w="587" w:type="dxa"/>
          </w:tcPr>
          <w:p w14:paraId="26637345" w14:textId="77777777" w:rsidR="00CC7CC3" w:rsidRPr="003A2B58" w:rsidRDefault="00CC7CC3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8.</w:t>
            </w:r>
          </w:p>
        </w:tc>
        <w:tc>
          <w:tcPr>
            <w:tcW w:w="1823" w:type="dxa"/>
          </w:tcPr>
          <w:p w14:paraId="5049E64C" w14:textId="77777777" w:rsidR="00CC7CC3" w:rsidRPr="003A2B58" w:rsidRDefault="00CC7CC3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Все зоны и участки &lt;**&gt;</w:t>
            </w:r>
          </w:p>
        </w:tc>
        <w:tc>
          <w:tcPr>
            <w:tcW w:w="1276" w:type="dxa"/>
          </w:tcPr>
          <w:p w14:paraId="3E14CF58" w14:textId="77777777" w:rsidR="00CC7CC3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417" w:type="dxa"/>
          </w:tcPr>
          <w:p w14:paraId="3F6345B9" w14:textId="77777777" w:rsidR="00CC7CC3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134" w:type="dxa"/>
          </w:tcPr>
          <w:p w14:paraId="5E76B37B" w14:textId="77777777" w:rsidR="00CC7CC3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134" w:type="dxa"/>
          </w:tcPr>
          <w:p w14:paraId="0AD05765" w14:textId="77777777" w:rsidR="00CC7CC3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993" w:type="dxa"/>
          </w:tcPr>
          <w:p w14:paraId="75B56BC5" w14:textId="77777777" w:rsidR="00CC7CC3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  <w:tc>
          <w:tcPr>
            <w:tcW w:w="2239" w:type="dxa"/>
          </w:tcPr>
          <w:p w14:paraId="4BF4599B" w14:textId="77777777" w:rsidR="00CC7CC3" w:rsidRPr="001679AC" w:rsidRDefault="001679AC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ДУ</w:t>
            </w:r>
          </w:p>
        </w:tc>
      </w:tr>
    </w:tbl>
    <w:p w14:paraId="40223A95" w14:textId="77777777" w:rsidR="003036F7" w:rsidRPr="003A2B58" w:rsidRDefault="00D777F4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&lt;*&gt; Указывается: ДП – доступно полностью (доступность для всех категорий инвалидов и других маломобильных групп населения); ДЧ – доступно частично (</w:t>
      </w:r>
      <w:proofErr w:type="spellStart"/>
      <w:r w:rsidRPr="003A2B58">
        <w:rPr>
          <w:rFonts w:ascii="Liberation Serif" w:hAnsi="Liberation Serif" w:cs="Liberation Serif"/>
          <w:sz w:val="24"/>
          <w:szCs w:val="24"/>
          <w:lang w:val="ru-RU"/>
        </w:rPr>
        <w:t>достигаемость</w:t>
      </w:r>
      <w:proofErr w:type="spellEnd"/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1679AC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мест целевого назначения</w:t>
      </w:r>
      <w:r w:rsidR="007A39D3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для отдельных категорий инвалидов); ДУ –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– недоступно (не предназначен для посещения инвалидами и другими маломобильными группами населения);</w:t>
      </w:r>
    </w:p>
    <w:p w14:paraId="7C2E412A" w14:textId="77777777" w:rsidR="0061445A" w:rsidRDefault="00D777F4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&lt;**&gt; указывается худший из вариантов ответа.</w:t>
      </w:r>
    </w:p>
    <w:p w14:paraId="1586DCB3" w14:textId="77777777" w:rsidR="0057742D" w:rsidRPr="003A2B58" w:rsidRDefault="0057742D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1CD7CFE" w14:textId="77777777" w:rsidR="00335DAF" w:rsidRDefault="00335DAF" w:rsidP="001679AC">
      <w:pPr>
        <w:pStyle w:val="a8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1679AC">
        <w:rPr>
          <w:rFonts w:ascii="Liberation Serif" w:hAnsi="Liberation Serif" w:cs="Liberation Serif"/>
          <w:sz w:val="24"/>
          <w:szCs w:val="24"/>
        </w:rPr>
        <w:t>3.5. ИТОГОВОЕ ЗАКЛЮЧЕНИЕ о состоянии доступности объ</w:t>
      </w:r>
      <w:r w:rsidR="001679AC">
        <w:rPr>
          <w:rFonts w:ascii="Liberation Serif" w:hAnsi="Liberation Serif" w:cs="Liberation Serif"/>
          <w:sz w:val="24"/>
          <w:szCs w:val="24"/>
        </w:rPr>
        <w:t>екта социальной инфраструктуры:</w:t>
      </w:r>
    </w:p>
    <w:p w14:paraId="7340FE6D" w14:textId="77777777" w:rsidR="001679AC" w:rsidRDefault="001679AC" w:rsidP="001679AC">
      <w:pPr>
        <w:pStyle w:val="a8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14:paraId="1F6D9A01" w14:textId="77777777" w:rsidR="001679AC" w:rsidRPr="001679AC" w:rsidRDefault="001679AC" w:rsidP="001679AC">
      <w:pPr>
        <w:pStyle w:val="a8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ДУ- </w:t>
      </w:r>
      <w:proofErr w:type="gramStart"/>
      <w:r>
        <w:rPr>
          <w:rFonts w:ascii="Liberation Serif" w:hAnsi="Liberation Serif" w:cs="Liberation Serif"/>
          <w:sz w:val="24"/>
          <w:szCs w:val="24"/>
        </w:rPr>
        <w:t>( О</w:t>
      </w:r>
      <w:proofErr w:type="gramEnd"/>
      <w:r>
        <w:rPr>
          <w:rFonts w:ascii="Liberation Serif" w:hAnsi="Liberation Serif" w:cs="Liberation Serif"/>
          <w:sz w:val="24"/>
          <w:szCs w:val="24"/>
        </w:rPr>
        <w:t>,У,С,</w:t>
      </w:r>
      <w:r w:rsidR="009F0FCF">
        <w:rPr>
          <w:rFonts w:ascii="Liberation Serif" w:hAnsi="Liberation Serif" w:cs="Liberation Serif"/>
          <w:sz w:val="24"/>
          <w:szCs w:val="24"/>
        </w:rPr>
        <w:t>Г,К,)</w:t>
      </w:r>
    </w:p>
    <w:p w14:paraId="4AB9DC53" w14:textId="77777777" w:rsidR="003915F7" w:rsidRPr="003A2B58" w:rsidRDefault="003915F7" w:rsidP="003A2B58">
      <w:pPr>
        <w:pStyle w:val="a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14:paraId="57462C53" w14:textId="77777777" w:rsidR="008D6AF7" w:rsidRDefault="008D6AF7" w:rsidP="003A2B5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b/>
          <w:sz w:val="24"/>
          <w:szCs w:val="24"/>
          <w:lang w:val="ru-RU"/>
        </w:rPr>
        <w:lastRenderedPageBreak/>
        <w:t>Управленческое решение</w:t>
      </w:r>
    </w:p>
    <w:p w14:paraId="3A1F53A1" w14:textId="77777777" w:rsidR="003915F7" w:rsidRPr="003A2B58" w:rsidRDefault="003915F7" w:rsidP="0018364E">
      <w:pPr>
        <w:pStyle w:val="a3"/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14:paraId="5ED81B68" w14:textId="77777777" w:rsidR="008D6AF7" w:rsidRPr="0018364E" w:rsidRDefault="008D6AF7" w:rsidP="0018364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18364E">
        <w:rPr>
          <w:rFonts w:ascii="Liberation Serif" w:hAnsi="Liberation Serif" w:cs="Liberation Serif"/>
          <w:sz w:val="24"/>
          <w:szCs w:val="24"/>
          <w:lang w:val="ru-RU"/>
        </w:rPr>
        <w:t>Рекомендации по адаптации основных структурных элементов объекта:</w:t>
      </w:r>
    </w:p>
    <w:tbl>
      <w:tblPr>
        <w:tblStyle w:val="a5"/>
        <w:tblpPr w:leftFromText="180" w:rightFromText="180" w:vertAnchor="text" w:horzAnchor="margin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417"/>
        <w:gridCol w:w="2240"/>
        <w:gridCol w:w="1701"/>
        <w:gridCol w:w="1842"/>
      </w:tblGrid>
      <w:tr w:rsidR="00D4386D" w:rsidRPr="00513852" w14:paraId="2D0DDA20" w14:textId="77777777" w:rsidTr="00915EA1">
        <w:tc>
          <w:tcPr>
            <w:tcW w:w="540" w:type="dxa"/>
            <w:vMerge w:val="restart"/>
          </w:tcPr>
          <w:p w14:paraId="23A04F68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007" w:type="dxa"/>
            <w:vMerge w:val="restart"/>
          </w:tcPr>
          <w:p w14:paraId="58130E77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Основные структурно-функциональные зоны</w:t>
            </w:r>
          </w:p>
        </w:tc>
        <w:tc>
          <w:tcPr>
            <w:tcW w:w="7200" w:type="dxa"/>
            <w:gridSpan w:val="4"/>
          </w:tcPr>
          <w:p w14:paraId="6E1EC238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Рекомендации по адаптации объекта (вид работы)</w:t>
            </w:r>
            <w:r w:rsidR="00B103C9">
              <w:fldChar w:fldCharType="begin"/>
            </w:r>
            <w:r w:rsidR="00B103C9" w:rsidRPr="00513852">
              <w:rPr>
                <w:lang w:val="ru-RU"/>
              </w:rPr>
              <w:instrText xml:space="preserve"> </w:instrText>
            </w:r>
            <w:r w:rsidR="00B103C9">
              <w:instrText>HYPERLINK</w:instrText>
            </w:r>
            <w:r w:rsidR="00B103C9" w:rsidRPr="00513852">
              <w:rPr>
                <w:lang w:val="ru-RU"/>
              </w:rPr>
              <w:instrText xml:space="preserve"> \</w:instrText>
            </w:r>
            <w:r w:rsidR="00B103C9">
              <w:instrText>l</w:instrText>
            </w:r>
            <w:r w:rsidR="00B103C9" w:rsidRPr="00513852">
              <w:rPr>
                <w:lang w:val="ru-RU"/>
              </w:rPr>
              <w:instrText xml:space="preserve"> "</w:instrText>
            </w:r>
            <w:r w:rsidR="00B103C9">
              <w:instrText>P</w:instrText>
            </w:r>
            <w:r w:rsidR="00B103C9" w:rsidRPr="00513852">
              <w:rPr>
                <w:lang w:val="ru-RU"/>
              </w:rPr>
              <w:instrText xml:space="preserve">1759" </w:instrText>
            </w:r>
            <w:r w:rsidR="00B103C9">
              <w:fldChar w:fldCharType="separate"/>
            </w:r>
            <w:r w:rsidR="001A7559" w:rsidRPr="003A2B58">
              <w:rPr>
                <w:rFonts w:ascii="Liberation Serif" w:hAnsi="Liberation Serif" w:cs="Liberation Serif"/>
                <w:color w:val="0000FF"/>
                <w:sz w:val="24"/>
                <w:szCs w:val="24"/>
                <w:lang w:val="ru-RU"/>
              </w:rPr>
              <w:t>&lt;*&gt;</w:t>
            </w:r>
            <w:r w:rsidR="00B103C9">
              <w:rPr>
                <w:rFonts w:ascii="Liberation Serif" w:hAnsi="Liberation Serif" w:cs="Liberation Serif"/>
                <w:color w:val="0000FF"/>
                <w:sz w:val="24"/>
                <w:szCs w:val="24"/>
                <w:lang w:val="ru-RU"/>
              </w:rPr>
              <w:fldChar w:fldCharType="end"/>
            </w:r>
          </w:p>
        </w:tc>
      </w:tr>
      <w:tr w:rsidR="00D4386D" w:rsidRPr="00513852" w14:paraId="3923C86E" w14:textId="77777777" w:rsidTr="00915EA1">
        <w:tc>
          <w:tcPr>
            <w:tcW w:w="540" w:type="dxa"/>
            <w:vMerge/>
          </w:tcPr>
          <w:p w14:paraId="0775DA2A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vMerge/>
          </w:tcPr>
          <w:p w14:paraId="4F3F3D3F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81D785F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не нуждается (доступ обеспечен</w:t>
            </w:r>
          </w:p>
        </w:tc>
        <w:tc>
          <w:tcPr>
            <w:tcW w:w="2240" w:type="dxa"/>
          </w:tcPr>
          <w:p w14:paraId="2D9FB03A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ремонт (текущий, капитальный); оснащение оборудованием</w:t>
            </w:r>
          </w:p>
        </w:tc>
        <w:tc>
          <w:tcPr>
            <w:tcW w:w="1701" w:type="dxa"/>
          </w:tcPr>
          <w:p w14:paraId="62386122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42" w:type="dxa"/>
          </w:tcPr>
          <w:p w14:paraId="27F33ACE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технические решения невозможны-организация альтернативной формы обслуживания</w:t>
            </w:r>
          </w:p>
        </w:tc>
      </w:tr>
      <w:tr w:rsidR="00D4386D" w:rsidRPr="003A2B58" w14:paraId="5514ECE7" w14:textId="77777777" w:rsidTr="00915EA1">
        <w:tc>
          <w:tcPr>
            <w:tcW w:w="540" w:type="dxa"/>
          </w:tcPr>
          <w:p w14:paraId="2CCCE467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2007" w:type="dxa"/>
          </w:tcPr>
          <w:p w14:paraId="4B62FEFC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2FDCF2E6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</w:tcPr>
          <w:p w14:paraId="4A5F23DE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3EEFCBF9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14:paraId="1070DE82" w14:textId="77777777" w:rsidR="00D4386D" w:rsidRPr="003A2B58" w:rsidRDefault="00D4386D" w:rsidP="003A2B5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</w:t>
            </w:r>
          </w:p>
        </w:tc>
      </w:tr>
      <w:tr w:rsidR="00D4386D" w:rsidRPr="001679AC" w14:paraId="25105A56" w14:textId="77777777" w:rsidTr="00915EA1">
        <w:tc>
          <w:tcPr>
            <w:tcW w:w="540" w:type="dxa"/>
          </w:tcPr>
          <w:p w14:paraId="1ED1454B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2007" w:type="dxa"/>
          </w:tcPr>
          <w:p w14:paraId="5D5C0CE2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1417" w:type="dxa"/>
          </w:tcPr>
          <w:p w14:paraId="2F67349C" w14:textId="77777777" w:rsidR="00D4386D" w:rsidRPr="003A2B58" w:rsidRDefault="00845D85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Не нуждается</w:t>
            </w:r>
          </w:p>
        </w:tc>
        <w:tc>
          <w:tcPr>
            <w:tcW w:w="2240" w:type="dxa"/>
          </w:tcPr>
          <w:p w14:paraId="255A1DD7" w14:textId="77777777" w:rsidR="00D4386D" w:rsidRPr="003A2B58" w:rsidRDefault="00D4386D" w:rsidP="00845D85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77A6E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4607FB7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3A2B58" w14:paraId="222ADDE2" w14:textId="77777777" w:rsidTr="00915EA1">
        <w:tc>
          <w:tcPr>
            <w:tcW w:w="540" w:type="dxa"/>
          </w:tcPr>
          <w:p w14:paraId="7F665A53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2007" w:type="dxa"/>
          </w:tcPr>
          <w:p w14:paraId="14A40E21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Вход (входы) в здание</w:t>
            </w:r>
          </w:p>
        </w:tc>
        <w:tc>
          <w:tcPr>
            <w:tcW w:w="1417" w:type="dxa"/>
          </w:tcPr>
          <w:p w14:paraId="74BEB1B8" w14:textId="77777777" w:rsidR="00D4386D" w:rsidRPr="003A2B58" w:rsidRDefault="00EC2C0A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</w:t>
            </w:r>
            <w:r w:rsidR="00202960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 нуждается</w:t>
            </w:r>
          </w:p>
        </w:tc>
        <w:tc>
          <w:tcPr>
            <w:tcW w:w="2240" w:type="dxa"/>
          </w:tcPr>
          <w:p w14:paraId="52B4E6B7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103D286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AB02291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513852" w14:paraId="05BA28B4" w14:textId="77777777" w:rsidTr="00915EA1">
        <w:tc>
          <w:tcPr>
            <w:tcW w:w="540" w:type="dxa"/>
          </w:tcPr>
          <w:p w14:paraId="618EF7D6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3.</w:t>
            </w:r>
          </w:p>
        </w:tc>
        <w:tc>
          <w:tcPr>
            <w:tcW w:w="2007" w:type="dxa"/>
          </w:tcPr>
          <w:p w14:paraId="44C6AEF0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Путь (пути) движения внутри здания, включая пути эвакуации</w:t>
            </w:r>
          </w:p>
        </w:tc>
        <w:tc>
          <w:tcPr>
            <w:tcW w:w="1417" w:type="dxa"/>
          </w:tcPr>
          <w:p w14:paraId="1531F56C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38A0E79B" w14:textId="77777777" w:rsidR="00D4386D" w:rsidRPr="00845D85" w:rsidRDefault="00845D85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45D8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 капитальном ремонте</w:t>
            </w:r>
            <w:r w:rsidR="00EB0C6B" w:rsidRPr="00845D8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="00EB0C6B" w:rsidRPr="00845D8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Оснащение подъемным оборудованием для доступа на 2 этаж при капитальном ремонте</w:t>
            </w:r>
          </w:p>
        </w:tc>
        <w:tc>
          <w:tcPr>
            <w:tcW w:w="1701" w:type="dxa"/>
          </w:tcPr>
          <w:p w14:paraId="0FE20811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D5C3716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3A2B58" w14:paraId="134486F5" w14:textId="77777777" w:rsidTr="00915EA1">
        <w:tc>
          <w:tcPr>
            <w:tcW w:w="540" w:type="dxa"/>
          </w:tcPr>
          <w:p w14:paraId="51B82F79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4.</w:t>
            </w:r>
          </w:p>
        </w:tc>
        <w:tc>
          <w:tcPr>
            <w:tcW w:w="2007" w:type="dxa"/>
          </w:tcPr>
          <w:p w14:paraId="220203A2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Зона целевого назначения </w:t>
            </w:r>
            <w:r w:rsidR="00EB0C6B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посещения объекта</w:t>
            </w:r>
          </w:p>
        </w:tc>
        <w:tc>
          <w:tcPr>
            <w:tcW w:w="1417" w:type="dxa"/>
          </w:tcPr>
          <w:p w14:paraId="42522D0D" w14:textId="77777777" w:rsidR="00D4386D" w:rsidRPr="003A2B58" w:rsidRDefault="00D4386D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65972556" w14:textId="77777777" w:rsidR="00D4386D" w:rsidRPr="003A2B58" w:rsidRDefault="00EC2C0A" w:rsidP="00EC2C0A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</w:t>
            </w:r>
            <w:r w:rsidR="00D4605B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екущий</w:t>
            </w:r>
            <w:r w:rsidR="00D4605B" w:rsidRPr="003A2B58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ремонт</w:t>
            </w:r>
          </w:p>
        </w:tc>
        <w:tc>
          <w:tcPr>
            <w:tcW w:w="1701" w:type="dxa"/>
          </w:tcPr>
          <w:p w14:paraId="7280375F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3BD91D44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3A2B58" w14:paraId="0C0508CF" w14:textId="77777777" w:rsidTr="00915EA1">
        <w:tc>
          <w:tcPr>
            <w:tcW w:w="540" w:type="dxa"/>
          </w:tcPr>
          <w:p w14:paraId="46FA22E5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5.</w:t>
            </w:r>
          </w:p>
        </w:tc>
        <w:tc>
          <w:tcPr>
            <w:tcW w:w="2007" w:type="dxa"/>
          </w:tcPr>
          <w:p w14:paraId="05198662" w14:textId="77777777" w:rsidR="00D4386D" w:rsidRPr="003A2B58" w:rsidRDefault="00D4386D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Санитарно-гигиенические помещения</w:t>
            </w:r>
          </w:p>
        </w:tc>
        <w:tc>
          <w:tcPr>
            <w:tcW w:w="1417" w:type="dxa"/>
          </w:tcPr>
          <w:p w14:paraId="3F451340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58005A30" w14:textId="77777777" w:rsidR="00D4386D" w:rsidRPr="00EC2C0A" w:rsidRDefault="00EC2C0A" w:rsidP="003A2B58">
            <w:pPr>
              <w:pStyle w:val="a3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C2C0A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капитальный ремонт</w:t>
            </w:r>
          </w:p>
          <w:p w14:paraId="2090B869" w14:textId="77777777" w:rsidR="00915EA1" w:rsidRPr="003A2B58" w:rsidRDefault="00915EA1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AFF46DE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E4EB1BA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513852" w14:paraId="4AC9B88F" w14:textId="77777777" w:rsidTr="00915EA1">
        <w:tc>
          <w:tcPr>
            <w:tcW w:w="540" w:type="dxa"/>
          </w:tcPr>
          <w:p w14:paraId="382FB7AE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6.</w:t>
            </w:r>
          </w:p>
        </w:tc>
        <w:tc>
          <w:tcPr>
            <w:tcW w:w="2007" w:type="dxa"/>
          </w:tcPr>
          <w:p w14:paraId="19A656D2" w14:textId="77777777" w:rsidR="00D4386D" w:rsidRPr="003A2B58" w:rsidRDefault="00D4386D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Система информации и связи (на всех зонах)</w:t>
            </w:r>
          </w:p>
        </w:tc>
        <w:tc>
          <w:tcPr>
            <w:tcW w:w="1417" w:type="dxa"/>
          </w:tcPr>
          <w:p w14:paraId="1D5D6A24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23BDB53B" w14:textId="77777777" w:rsidR="00D4386D" w:rsidRPr="003A2B58" w:rsidRDefault="00EC2C0A" w:rsidP="00EC2C0A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капитальный ремонт: </w:t>
            </w:r>
            <w:r w:rsidR="00202960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установка тактильной и визуальной информации</w:t>
            </w:r>
          </w:p>
        </w:tc>
        <w:tc>
          <w:tcPr>
            <w:tcW w:w="1701" w:type="dxa"/>
          </w:tcPr>
          <w:p w14:paraId="3FDE5D38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0AAFD71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513852" w14:paraId="4C208F78" w14:textId="77777777" w:rsidTr="00915EA1">
        <w:tc>
          <w:tcPr>
            <w:tcW w:w="540" w:type="dxa"/>
          </w:tcPr>
          <w:p w14:paraId="37BA1DFE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7.</w:t>
            </w:r>
          </w:p>
        </w:tc>
        <w:tc>
          <w:tcPr>
            <w:tcW w:w="2007" w:type="dxa"/>
          </w:tcPr>
          <w:p w14:paraId="7A1D5D28" w14:textId="77777777" w:rsidR="00D4386D" w:rsidRPr="00EC2C0A" w:rsidRDefault="00D4386D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EC2C0A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1417" w:type="dxa"/>
          </w:tcPr>
          <w:p w14:paraId="538BB719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31FC25C1" w14:textId="77777777" w:rsidR="00D4386D" w:rsidRPr="00845D85" w:rsidRDefault="00845D85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45D8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екущий ремонт: ремонт асфальтового покрытия, устройство тактильных средств</w:t>
            </w:r>
          </w:p>
        </w:tc>
        <w:tc>
          <w:tcPr>
            <w:tcW w:w="1701" w:type="dxa"/>
          </w:tcPr>
          <w:p w14:paraId="314137A1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DFFDF26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D4386D" w:rsidRPr="003A2B58" w14:paraId="1DCD3A19" w14:textId="77777777" w:rsidTr="00915EA1">
        <w:tc>
          <w:tcPr>
            <w:tcW w:w="540" w:type="dxa"/>
          </w:tcPr>
          <w:p w14:paraId="182CC032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8.</w:t>
            </w:r>
          </w:p>
        </w:tc>
        <w:tc>
          <w:tcPr>
            <w:tcW w:w="2007" w:type="dxa"/>
          </w:tcPr>
          <w:p w14:paraId="07D5EA3A" w14:textId="77777777" w:rsidR="00D4386D" w:rsidRPr="003A2B58" w:rsidRDefault="00D4386D" w:rsidP="003A2B58">
            <w:pPr>
              <w:pStyle w:val="a3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Все зоны и участки</w:t>
            </w:r>
          </w:p>
        </w:tc>
        <w:tc>
          <w:tcPr>
            <w:tcW w:w="1417" w:type="dxa"/>
          </w:tcPr>
          <w:p w14:paraId="34875F0E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48566777" w14:textId="77777777" w:rsidR="00D4605B" w:rsidRPr="003A2B58" w:rsidRDefault="00EC2C0A" w:rsidP="00EC2C0A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</w:t>
            </w:r>
            <w:r w:rsidR="00D4605B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екущий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и капитальный </w:t>
            </w:r>
            <w:r w:rsidR="00D4605B" w:rsidRPr="003A2B5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1701" w:type="dxa"/>
          </w:tcPr>
          <w:p w14:paraId="35CC0FBB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084480E" w14:textId="77777777" w:rsidR="00D4386D" w:rsidRPr="003A2B58" w:rsidRDefault="00D4386D" w:rsidP="003A2B58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</w:tbl>
    <w:p w14:paraId="653A920B" w14:textId="77777777" w:rsidR="0057742D" w:rsidRDefault="00BF30B8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          </w:t>
      </w:r>
    </w:p>
    <w:p w14:paraId="13019C58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FD7A879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4F66EEE4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AE77EDD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5DFABC8D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7204602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C2AC44C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FB95DF7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556BC14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6B79FBBE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41BB95DE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54714A93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1946DCF2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4E96E6D6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E227F0E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5C70F15C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3E835E1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E67E250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6261EE5A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6201E3FC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D942CF5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88DC138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13A51E5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5647BC9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1AED8D56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653E261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B20574F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2C27B1F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19FA0CD6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8CB268A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149249D6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4B275814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F6AE017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223B09F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E3B6435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78011AF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47333B8B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13801C97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4D57F35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D7DF07D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637FDC40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3B31725F" w14:textId="77777777" w:rsidR="009F0FCF" w:rsidRDefault="009F0FCF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2FD684C" w14:textId="77777777" w:rsidR="0057742D" w:rsidRDefault="0057742D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7E9717E1" w14:textId="77777777" w:rsidR="00D777F4" w:rsidRPr="003A2B58" w:rsidRDefault="00D777F4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57BFEB7" w14:textId="77777777" w:rsidR="00BF30B8" w:rsidRPr="003A2B58" w:rsidRDefault="00BF30B8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lastRenderedPageBreak/>
        <w:t>&lt;*&gt; Указываются конкретные рекомендации по каждой структурно</w:t>
      </w:r>
      <w:r w:rsidR="0057742D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>- функци</w:t>
      </w:r>
      <w:r w:rsidR="005C3D11" w:rsidRPr="003A2B58">
        <w:rPr>
          <w:rFonts w:ascii="Liberation Serif" w:hAnsi="Liberation Serif" w:cs="Liberation Serif"/>
          <w:sz w:val="24"/>
          <w:szCs w:val="24"/>
          <w:lang w:val="ru-RU"/>
        </w:rPr>
        <w:t>ональной зоне.</w:t>
      </w:r>
    </w:p>
    <w:p w14:paraId="00E75C38" w14:textId="77777777" w:rsidR="005C3D11" w:rsidRPr="0018364E" w:rsidRDefault="005C3D11" w:rsidP="0018364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18364E">
        <w:rPr>
          <w:rFonts w:ascii="Liberation Serif" w:hAnsi="Liberation Serif" w:cs="Liberation Serif"/>
          <w:sz w:val="24"/>
          <w:szCs w:val="24"/>
          <w:lang w:val="ru-RU"/>
        </w:rPr>
        <w:t xml:space="preserve">Период проведения работ </w:t>
      </w:r>
      <w:r w:rsidR="003E4BCF" w:rsidRPr="0018364E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Pr="0018364E">
        <w:rPr>
          <w:rFonts w:ascii="Liberation Serif" w:hAnsi="Liberation Serif" w:cs="Liberation Serif"/>
          <w:sz w:val="24"/>
          <w:szCs w:val="24"/>
          <w:lang w:val="ru-RU"/>
        </w:rPr>
        <w:t>при условии финансирования</w:t>
      </w:r>
      <w:r w:rsidR="003E4BCF" w:rsidRPr="0018364E">
        <w:rPr>
          <w:rFonts w:ascii="Liberation Serif" w:hAnsi="Liberation Serif" w:cs="Liberation Serif"/>
          <w:sz w:val="24"/>
          <w:szCs w:val="24"/>
          <w:lang w:val="ru-RU"/>
        </w:rPr>
        <w:t xml:space="preserve"> работ.</w:t>
      </w:r>
    </w:p>
    <w:p w14:paraId="46C98A7D" w14:textId="77777777" w:rsidR="000505E6" w:rsidRPr="0018364E" w:rsidRDefault="005C3D11" w:rsidP="0057742D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  <w:lang w:val="ru-RU"/>
        </w:rPr>
      </w:pPr>
      <w:r w:rsidRPr="0018364E">
        <w:rPr>
          <w:rFonts w:ascii="Liberation Serif" w:hAnsi="Liberation Serif" w:cs="Liberation Serif"/>
          <w:sz w:val="24"/>
          <w:szCs w:val="24"/>
          <w:lang w:val="ru-RU"/>
        </w:rPr>
        <w:t xml:space="preserve">В рамках исполнения </w:t>
      </w:r>
      <w:r w:rsidR="003E4BCF" w:rsidRPr="0018364E">
        <w:rPr>
          <w:rFonts w:ascii="Liberation Serif" w:hAnsi="Liberation Serif" w:cs="Liberation Serif"/>
          <w:sz w:val="24"/>
          <w:szCs w:val="24"/>
          <w:lang w:val="ru-RU"/>
        </w:rPr>
        <w:t>муниципальной программы  в сфере физической культуры и спорта в городском округе «Город Лесной».</w:t>
      </w:r>
    </w:p>
    <w:p w14:paraId="3CD2B574" w14:textId="77777777" w:rsidR="000505E6" w:rsidRPr="003A2B58" w:rsidRDefault="00ED73A1" w:rsidP="0018364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18364E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="000505E6" w:rsidRPr="0018364E">
        <w:rPr>
          <w:rFonts w:ascii="Liberation Serif" w:hAnsi="Liberation Serif" w:cs="Liberation Serif"/>
          <w:sz w:val="24"/>
          <w:szCs w:val="24"/>
          <w:lang w:val="ru-RU"/>
        </w:rPr>
        <w:t xml:space="preserve">жидаемый результат (по состоянию доступности) после выполнения работ по адаптации объекта </w:t>
      </w:r>
      <w:r w:rsidR="003E4BCF" w:rsidRPr="0018364E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3E4BCF" w:rsidRPr="0018364E">
        <w:rPr>
          <w:rStyle w:val="23"/>
          <w:rFonts w:ascii="Liberation Serif" w:hAnsi="Liberation Serif" w:cs="Liberation Serif"/>
          <w:sz w:val="24"/>
          <w:szCs w:val="24"/>
        </w:rPr>
        <w:t>повышение доступности и качества реабилитационных услуг для инвалидов и других маломобильных</w:t>
      </w:r>
      <w:r w:rsidR="003E4BCF" w:rsidRPr="003A2B58">
        <w:rPr>
          <w:rStyle w:val="23"/>
          <w:rFonts w:ascii="Liberation Serif" w:hAnsi="Liberation Serif" w:cs="Liberation Serif"/>
          <w:sz w:val="24"/>
          <w:szCs w:val="24"/>
        </w:rPr>
        <w:t xml:space="preserve"> групп населения в ГО «Город Лесной».</w:t>
      </w:r>
      <w:r w:rsidR="003E4BC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14:paraId="7A87F27D" w14:textId="77777777" w:rsidR="000114ED" w:rsidRPr="003A2B58" w:rsidRDefault="000114ED" w:rsidP="0018364E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>При выполнении рекомендаций по адаптации основных структурных элементов объекта он будет доступен для следующих категорий и состояния доступности:</w:t>
      </w:r>
      <w:r w:rsidR="0018364E">
        <w:rPr>
          <w:rFonts w:ascii="Liberation Serif" w:hAnsi="Liberation Serif" w:cs="Liberation Serif"/>
          <w:sz w:val="24"/>
          <w:szCs w:val="24"/>
        </w:rPr>
        <w:t xml:space="preserve"> </w:t>
      </w:r>
      <w:r w:rsidRPr="003A2B58">
        <w:rPr>
          <w:rFonts w:ascii="Liberation Serif" w:hAnsi="Liberation Serif" w:cs="Liberation Serif"/>
          <w:sz w:val="24"/>
          <w:szCs w:val="24"/>
        </w:rPr>
        <w:t xml:space="preserve">ДП </w:t>
      </w:r>
      <w:r w:rsidR="004A4392" w:rsidRPr="003A2B58">
        <w:rPr>
          <w:rFonts w:ascii="Liberation Serif" w:hAnsi="Liberation Serif" w:cs="Liberation Serif"/>
          <w:sz w:val="24"/>
          <w:szCs w:val="24"/>
        </w:rPr>
        <w:t>–</w:t>
      </w:r>
      <w:r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4A4392" w:rsidRPr="003A2B58">
        <w:rPr>
          <w:rFonts w:ascii="Liberation Serif" w:hAnsi="Liberation Serif" w:cs="Liberation Serif"/>
          <w:sz w:val="24"/>
          <w:szCs w:val="24"/>
        </w:rPr>
        <w:t>О,</w:t>
      </w:r>
      <w:r w:rsidR="004B11E0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4A4392" w:rsidRPr="003A2B58">
        <w:rPr>
          <w:rFonts w:ascii="Liberation Serif" w:hAnsi="Liberation Serif" w:cs="Liberation Serif"/>
          <w:sz w:val="24"/>
          <w:szCs w:val="24"/>
        </w:rPr>
        <w:t>С,</w:t>
      </w:r>
      <w:r w:rsidR="004B11E0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4A4392" w:rsidRPr="003A2B58">
        <w:rPr>
          <w:rFonts w:ascii="Liberation Serif" w:hAnsi="Liberation Serif" w:cs="Liberation Serif"/>
          <w:sz w:val="24"/>
          <w:szCs w:val="24"/>
        </w:rPr>
        <w:t>Г,</w:t>
      </w:r>
      <w:r w:rsidR="004B11E0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18364E">
        <w:rPr>
          <w:rFonts w:ascii="Liberation Serif" w:hAnsi="Liberation Serif" w:cs="Liberation Serif"/>
          <w:sz w:val="24"/>
          <w:szCs w:val="24"/>
        </w:rPr>
        <w:t xml:space="preserve">У; </w:t>
      </w:r>
      <w:r w:rsidR="0018364E" w:rsidRPr="0018364E">
        <w:rPr>
          <w:rFonts w:ascii="Liberation Serif" w:hAnsi="Liberation Serif" w:cs="Liberation Serif"/>
          <w:sz w:val="24"/>
          <w:szCs w:val="24"/>
        </w:rPr>
        <w:t>ДУ</w:t>
      </w:r>
      <w:r w:rsidRPr="0018364E">
        <w:rPr>
          <w:rFonts w:ascii="Liberation Serif" w:hAnsi="Liberation Serif" w:cs="Liberation Serif"/>
          <w:sz w:val="24"/>
          <w:szCs w:val="24"/>
        </w:rPr>
        <w:t xml:space="preserve"> – </w:t>
      </w:r>
      <w:r w:rsidR="004A4392" w:rsidRPr="0018364E">
        <w:rPr>
          <w:rFonts w:ascii="Liberation Serif" w:hAnsi="Liberation Serif" w:cs="Liberation Serif"/>
          <w:sz w:val="24"/>
          <w:szCs w:val="24"/>
        </w:rPr>
        <w:t>К</w:t>
      </w:r>
      <w:r w:rsidR="0018364E">
        <w:rPr>
          <w:rFonts w:ascii="Liberation Serif" w:hAnsi="Liberation Serif" w:cs="Liberation Serif"/>
          <w:sz w:val="24"/>
          <w:szCs w:val="24"/>
        </w:rPr>
        <w:t>.</w:t>
      </w:r>
    </w:p>
    <w:p w14:paraId="4C6E8CF6" w14:textId="77777777" w:rsidR="003E4BCF" w:rsidRPr="003A2B58" w:rsidRDefault="00940523" w:rsidP="0057742D">
      <w:pPr>
        <w:pStyle w:val="a8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4.4. </w:t>
      </w:r>
      <w:r w:rsidR="000505E6" w:rsidRPr="003A2B58">
        <w:rPr>
          <w:rFonts w:ascii="Liberation Serif" w:hAnsi="Liberation Serif" w:cs="Liberation Serif"/>
          <w:sz w:val="24"/>
          <w:szCs w:val="24"/>
        </w:rPr>
        <w:t xml:space="preserve">Для принятия решения </w:t>
      </w:r>
      <w:r w:rsidR="000505E6" w:rsidRPr="003A2B58">
        <w:rPr>
          <w:rFonts w:ascii="Liberation Serif" w:hAnsi="Liberation Serif" w:cs="Liberation Serif"/>
          <w:sz w:val="24"/>
          <w:szCs w:val="24"/>
          <w:u w:val="single"/>
        </w:rPr>
        <w:t xml:space="preserve">требуется, </w:t>
      </w:r>
      <w:r w:rsidR="000505E6" w:rsidRPr="003A2B58">
        <w:rPr>
          <w:rFonts w:ascii="Liberation Serif" w:hAnsi="Liberation Serif" w:cs="Liberation Serif"/>
          <w:sz w:val="24"/>
          <w:szCs w:val="24"/>
        </w:rPr>
        <w:t>не требуется</w:t>
      </w:r>
      <w:r w:rsidR="003E4BCF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="000505E6" w:rsidRPr="003A2B58">
        <w:rPr>
          <w:rFonts w:ascii="Liberation Serif" w:hAnsi="Liberation Serif" w:cs="Liberation Serif"/>
          <w:sz w:val="24"/>
          <w:szCs w:val="24"/>
        </w:rPr>
        <w:t>(нужное подчеркнуть):</w:t>
      </w:r>
      <w:r w:rsidR="003E4BCF" w:rsidRPr="003A2B58">
        <w:rPr>
          <w:rFonts w:ascii="Liberation Serif" w:hAnsi="Liberation Serif" w:cs="Liberation Serif"/>
          <w:sz w:val="24"/>
          <w:szCs w:val="24"/>
        </w:rPr>
        <w:t xml:space="preserve"> </w:t>
      </w:r>
      <w:r w:rsidRPr="003A2B58">
        <w:rPr>
          <w:rFonts w:ascii="Liberation Serif" w:hAnsi="Liberation Serif" w:cs="Liberation Serif"/>
          <w:sz w:val="24"/>
          <w:szCs w:val="24"/>
        </w:rPr>
        <w:t xml:space="preserve">согласование </w:t>
      </w:r>
      <w:r w:rsidR="003E4BCF" w:rsidRPr="003A2B58">
        <w:rPr>
          <w:rFonts w:ascii="Liberation Serif" w:hAnsi="Liberation Serif" w:cs="Liberation Serif"/>
          <w:sz w:val="24"/>
          <w:szCs w:val="24"/>
        </w:rPr>
        <w:t>МКУ «Управление капитального строительства» ГО «Город Лесной» на составление проекта и сметы работ по реконструкции санитарно-гигиенически</w:t>
      </w:r>
      <w:r w:rsidR="00EB0C6B" w:rsidRPr="003A2B58">
        <w:rPr>
          <w:rFonts w:ascii="Liberation Serif" w:hAnsi="Liberation Serif" w:cs="Liberation Serif"/>
          <w:sz w:val="24"/>
          <w:szCs w:val="24"/>
        </w:rPr>
        <w:t>х помещений, оснащением подъемным оборудованием на 2 этаж.</w:t>
      </w:r>
    </w:p>
    <w:p w14:paraId="48229468" w14:textId="77777777" w:rsidR="003E4BCF" w:rsidRPr="003A2B58" w:rsidRDefault="00940523" w:rsidP="0057742D">
      <w:pPr>
        <w:pStyle w:val="a8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</w:t>
      </w:r>
      <w:r w:rsidR="003E4BCF" w:rsidRPr="003A2B58">
        <w:rPr>
          <w:rFonts w:ascii="Liberation Serif" w:hAnsi="Liberation Serif" w:cs="Liberation Serif"/>
          <w:sz w:val="24"/>
          <w:szCs w:val="24"/>
        </w:rPr>
        <w:t xml:space="preserve"> Имеются:</w:t>
      </w:r>
    </w:p>
    <w:p w14:paraId="71A427DB" w14:textId="77777777" w:rsidR="003E4BCF" w:rsidRPr="003A2B58" w:rsidRDefault="003E4BCF" w:rsidP="00E141B3">
      <w:pPr>
        <w:pStyle w:val="a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заключение комиссии </w:t>
      </w:r>
      <w:r w:rsidRPr="003A2B5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 результатах обследования объекта социальной, инженерной и транспортной инфраструктур в сфере </w:t>
      </w:r>
      <w:r w:rsidRPr="003A2B58">
        <w:rPr>
          <w:rFonts w:ascii="Liberation Serif" w:hAnsi="Liberation Serif" w:cs="Liberation Serif"/>
          <w:sz w:val="24"/>
          <w:szCs w:val="24"/>
        </w:rPr>
        <w:t xml:space="preserve">физической культуры и спорта </w:t>
      </w:r>
      <w:r w:rsidRPr="003A2B58">
        <w:rPr>
          <w:rFonts w:ascii="Liberation Serif" w:eastAsia="Calibri" w:hAnsi="Liberation Serif" w:cs="Liberation Serif"/>
          <w:sz w:val="24"/>
          <w:szCs w:val="24"/>
          <w:lang w:eastAsia="en-US"/>
        </w:rPr>
        <w:t>в части обеспечения беспрепятственного доступа инвалидов от 2</w:t>
      </w:r>
      <w:r w:rsidR="0015588F" w:rsidRPr="003A2B58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Pr="003A2B58">
        <w:rPr>
          <w:rFonts w:ascii="Liberation Serif" w:eastAsia="Calibri" w:hAnsi="Liberation Serif" w:cs="Liberation Serif"/>
          <w:sz w:val="24"/>
          <w:szCs w:val="24"/>
          <w:lang w:eastAsia="en-US"/>
        </w:rPr>
        <w:t>.1</w:t>
      </w:r>
      <w:r w:rsidR="0015588F" w:rsidRPr="003A2B58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Pr="003A2B58">
        <w:rPr>
          <w:rFonts w:ascii="Liberation Serif" w:eastAsia="Calibri" w:hAnsi="Liberation Serif" w:cs="Liberation Serif"/>
          <w:sz w:val="24"/>
          <w:szCs w:val="24"/>
          <w:lang w:eastAsia="en-US"/>
        </w:rPr>
        <w:t>.2018г.</w:t>
      </w:r>
    </w:p>
    <w:p w14:paraId="4199E0BD" w14:textId="77777777" w:rsidR="000505E6" w:rsidRPr="003A2B58" w:rsidRDefault="00ED73A1" w:rsidP="0057742D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4.5. </w:t>
      </w:r>
      <w:r w:rsidR="000505E6" w:rsidRPr="003A2B58">
        <w:rPr>
          <w:rFonts w:ascii="Liberation Serif" w:hAnsi="Liberation Serif" w:cs="Liberation Serif"/>
          <w:sz w:val="24"/>
          <w:szCs w:val="24"/>
          <w:lang w:val="ru-RU"/>
        </w:rPr>
        <w:t>Согласовано:</w:t>
      </w:r>
    </w:p>
    <w:p w14:paraId="474F86F4" w14:textId="77777777" w:rsidR="006E58A7" w:rsidRPr="003A2B58" w:rsidRDefault="006E58A7" w:rsidP="0057742D">
      <w:pPr>
        <w:pStyle w:val="a8"/>
        <w:ind w:firstLine="709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color w:val="FF0000"/>
          <w:sz w:val="24"/>
          <w:szCs w:val="24"/>
        </w:rPr>
        <w:t xml:space="preserve">    </w:t>
      </w:r>
      <w:r w:rsidRPr="003A2B58">
        <w:rPr>
          <w:rFonts w:ascii="Liberation Serif" w:hAnsi="Liberation Serif" w:cs="Liberation Serif"/>
          <w:sz w:val="24"/>
          <w:szCs w:val="24"/>
        </w:rPr>
        <w:t>Председатель Нижне-Туринской городской организации ВОИ:</w:t>
      </w:r>
    </w:p>
    <w:p w14:paraId="50F925BE" w14:textId="77777777" w:rsidR="006E58A7" w:rsidRPr="003A2B58" w:rsidRDefault="006E58A7" w:rsidP="003A2B58">
      <w:pPr>
        <w:pStyle w:val="a8"/>
        <w:rPr>
          <w:rFonts w:ascii="Liberation Serif" w:hAnsi="Liberation Serif" w:cs="Liberation Serif"/>
          <w:sz w:val="24"/>
          <w:szCs w:val="24"/>
        </w:rPr>
      </w:pPr>
    </w:p>
    <w:p w14:paraId="0129C178" w14:textId="77777777" w:rsidR="006E58A7" w:rsidRPr="003A2B58" w:rsidRDefault="006E58A7" w:rsidP="003A2B58">
      <w:pPr>
        <w:pStyle w:val="a8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_________________________________  </w:t>
      </w:r>
      <w:proofErr w:type="spellStart"/>
      <w:r w:rsidRPr="003A2B58">
        <w:rPr>
          <w:rFonts w:ascii="Liberation Serif" w:hAnsi="Liberation Serif" w:cs="Liberation Serif"/>
          <w:sz w:val="24"/>
          <w:szCs w:val="24"/>
        </w:rPr>
        <w:t>Коструб</w:t>
      </w:r>
      <w:proofErr w:type="spellEnd"/>
      <w:r w:rsidRPr="003A2B58">
        <w:rPr>
          <w:rFonts w:ascii="Liberation Serif" w:hAnsi="Liberation Serif" w:cs="Liberation Serif"/>
          <w:sz w:val="24"/>
          <w:szCs w:val="24"/>
        </w:rPr>
        <w:t xml:space="preserve"> Константин Леонидович</w:t>
      </w:r>
    </w:p>
    <w:p w14:paraId="39EFCB19" w14:textId="77777777" w:rsidR="004B11E0" w:rsidRPr="003A2B58" w:rsidRDefault="00ED73A1" w:rsidP="00E141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4.6. </w:t>
      </w:r>
      <w:r w:rsidR="000D234B" w:rsidRPr="003A2B58">
        <w:rPr>
          <w:rFonts w:ascii="Liberation Serif" w:hAnsi="Liberation Serif" w:cs="Liberation Serif"/>
          <w:sz w:val="24"/>
          <w:szCs w:val="24"/>
          <w:lang w:val="ru-RU"/>
        </w:rPr>
        <w:t>Информация направлена в Управление социальной политики</w:t>
      </w:r>
      <w:r w:rsidR="001B356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BF30BE" w:rsidRPr="003A2B58">
        <w:rPr>
          <w:rFonts w:ascii="Liberation Serif" w:hAnsi="Liberation Serif" w:cs="Liberation Serif"/>
          <w:sz w:val="24"/>
          <w:szCs w:val="24"/>
          <w:lang w:val="ru-RU"/>
        </w:rPr>
        <w:t>№ 17</w:t>
      </w: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14:paraId="3F4F41E5" w14:textId="77777777" w:rsidR="000D234B" w:rsidRPr="003A2B58" w:rsidRDefault="00ED73A1" w:rsidP="00E551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___ ____________  20___г. </w:t>
      </w:r>
      <w:r w:rsidR="001B356F" w:rsidRPr="003A2B58">
        <w:rPr>
          <w:rFonts w:ascii="Liberation Serif" w:hAnsi="Liberation Serif" w:cs="Liberation Serif"/>
          <w:sz w:val="24"/>
          <w:szCs w:val="24"/>
          <w:lang w:val="ru-RU"/>
        </w:rPr>
        <w:t>для размещения в автоматизированной информационной системе «Доступная среда Свердловской области».</w:t>
      </w:r>
    </w:p>
    <w:p w14:paraId="5E9FBBE4" w14:textId="77777777" w:rsidR="00ED73A1" w:rsidRPr="003A2B58" w:rsidRDefault="00ED73A1" w:rsidP="0018364E">
      <w:pPr>
        <w:pStyle w:val="a8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Руководитель объекта (должность): </w:t>
      </w:r>
      <w:r w:rsidR="00EB0C6B" w:rsidRPr="003A2B58">
        <w:rPr>
          <w:rFonts w:ascii="Liberation Serif" w:hAnsi="Liberation Serif" w:cs="Liberation Serif"/>
          <w:sz w:val="24"/>
          <w:szCs w:val="24"/>
        </w:rPr>
        <w:t>директор МБУ «Спортивная школа»</w:t>
      </w:r>
      <w:r w:rsidRPr="003A2B58">
        <w:rPr>
          <w:rFonts w:ascii="Liberation Serif" w:hAnsi="Liberation Serif" w:cs="Liberation Serif"/>
          <w:sz w:val="24"/>
          <w:szCs w:val="24"/>
        </w:rPr>
        <w:t xml:space="preserve">   </w:t>
      </w:r>
    </w:p>
    <w:p w14:paraId="30F80188" w14:textId="77777777" w:rsidR="00ED73A1" w:rsidRPr="003A2B58" w:rsidRDefault="00ED73A1" w:rsidP="00E141B3">
      <w:pPr>
        <w:pStyle w:val="a8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</w:t>
      </w:r>
    </w:p>
    <w:p w14:paraId="355F80DE" w14:textId="77777777" w:rsidR="00ED73A1" w:rsidRPr="003A2B58" w:rsidRDefault="00ED73A1" w:rsidP="00E141B3">
      <w:pPr>
        <w:pStyle w:val="a8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_____________________ </w:t>
      </w:r>
      <w:r w:rsidR="00EB0C6B" w:rsidRPr="003A2B58">
        <w:rPr>
          <w:rFonts w:ascii="Liberation Serif" w:hAnsi="Liberation Serif" w:cs="Liberation Serif"/>
          <w:sz w:val="24"/>
          <w:szCs w:val="24"/>
        </w:rPr>
        <w:t>Захаров Илья Евгеньевич</w:t>
      </w:r>
    </w:p>
    <w:p w14:paraId="2BDFA2E9" w14:textId="77777777" w:rsidR="00ED73A1" w:rsidRPr="003A2B58" w:rsidRDefault="00ED73A1" w:rsidP="0018364E">
      <w:pPr>
        <w:pStyle w:val="a8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</w:t>
      </w:r>
      <w:r w:rsidR="00E141B3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3A2B58">
        <w:rPr>
          <w:rFonts w:ascii="Liberation Serif" w:hAnsi="Liberation Serif" w:cs="Liberation Serif"/>
          <w:sz w:val="24"/>
          <w:szCs w:val="24"/>
        </w:rPr>
        <w:t>(подпись)</w:t>
      </w:r>
    </w:p>
    <w:p w14:paraId="3D798B74" w14:textId="77777777" w:rsidR="00ED73A1" w:rsidRPr="003A2B58" w:rsidRDefault="00ED73A1" w:rsidP="003A2B58">
      <w:pPr>
        <w:pStyle w:val="a8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Дата ________________________ 20___г.</w:t>
      </w:r>
    </w:p>
    <w:p w14:paraId="7AE7AD90" w14:textId="77777777" w:rsidR="001B356F" w:rsidRPr="003A2B58" w:rsidRDefault="001B356F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24FA7802" w14:textId="77777777" w:rsidR="001B356F" w:rsidRPr="003A2B58" w:rsidRDefault="00ED73A1" w:rsidP="003A2B5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4.7. </w:t>
      </w:r>
      <w:r w:rsidR="001B356F" w:rsidRPr="003A2B58">
        <w:rPr>
          <w:rFonts w:ascii="Liberation Serif" w:hAnsi="Liberation Serif" w:cs="Liberation Serif"/>
          <w:sz w:val="24"/>
          <w:szCs w:val="24"/>
          <w:lang w:val="ru-RU"/>
        </w:rPr>
        <w:t xml:space="preserve">Оценка результата исполнения программы, плана (по состоянию доступности) после выполнения работ по адаптации объекта: </w:t>
      </w:r>
    </w:p>
    <w:p w14:paraId="37DAA098" w14:textId="77777777" w:rsidR="00AC01E5" w:rsidRPr="003A2B58" w:rsidRDefault="00340423" w:rsidP="003A2B58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A2B58"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_______________________________________________________________________________________</w:t>
      </w:r>
    </w:p>
    <w:p w14:paraId="594FC614" w14:textId="77777777" w:rsidR="001B16ED" w:rsidRPr="003A2B58" w:rsidRDefault="00ED73A1" w:rsidP="003A2B58">
      <w:pPr>
        <w:pStyle w:val="a8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    Руководитель объекта (должность) </w:t>
      </w:r>
    </w:p>
    <w:p w14:paraId="646EC574" w14:textId="77777777" w:rsidR="00ED73A1" w:rsidRPr="003A2B58" w:rsidRDefault="00ED73A1" w:rsidP="003A2B58">
      <w:pPr>
        <w:pStyle w:val="a8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</w:t>
      </w:r>
    </w:p>
    <w:p w14:paraId="0899EB54" w14:textId="77777777" w:rsidR="00ED73A1" w:rsidRPr="003A2B58" w:rsidRDefault="00ED73A1" w:rsidP="003A2B58">
      <w:pPr>
        <w:pStyle w:val="a8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________________ ____________________________</w:t>
      </w:r>
    </w:p>
    <w:p w14:paraId="13E5B67B" w14:textId="77777777" w:rsidR="00ED73A1" w:rsidRPr="003A2B58" w:rsidRDefault="00ED73A1" w:rsidP="003A2B58">
      <w:pPr>
        <w:pStyle w:val="a8"/>
        <w:jc w:val="both"/>
        <w:rPr>
          <w:rFonts w:ascii="Liberation Serif" w:hAnsi="Liberation Serif" w:cs="Liberation Serif"/>
          <w:sz w:val="24"/>
          <w:szCs w:val="24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</w:t>
      </w:r>
      <w:r w:rsidR="00E141B3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3A2B58">
        <w:rPr>
          <w:rFonts w:ascii="Liberation Serif" w:hAnsi="Liberation Serif" w:cs="Liberation Serif"/>
          <w:sz w:val="24"/>
          <w:szCs w:val="24"/>
        </w:rPr>
        <w:t>(подпись)                  (фамилия, имя, отчество)</w:t>
      </w:r>
    </w:p>
    <w:p w14:paraId="6E9652AA" w14:textId="77777777" w:rsidR="00ED73A1" w:rsidRPr="003A2B58" w:rsidRDefault="00ED73A1" w:rsidP="003A2B58">
      <w:pPr>
        <w:pStyle w:val="a8"/>
        <w:rPr>
          <w:rFonts w:ascii="Liberation Serif" w:hAnsi="Liberation Serif" w:cs="Liberation Serif"/>
          <w:sz w:val="24"/>
          <w:szCs w:val="24"/>
        </w:rPr>
      </w:pPr>
    </w:p>
    <w:p w14:paraId="17EE36A0" w14:textId="77777777" w:rsidR="00AE7F73" w:rsidRPr="003A2B58" w:rsidRDefault="00ED73A1" w:rsidP="0018364E">
      <w:pPr>
        <w:pStyle w:val="a8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3A2B58">
        <w:rPr>
          <w:rFonts w:ascii="Liberation Serif" w:hAnsi="Liberation Serif" w:cs="Liberation Serif"/>
          <w:sz w:val="24"/>
          <w:szCs w:val="24"/>
        </w:rPr>
        <w:t xml:space="preserve">             Дата ___________________ 20____г.</w:t>
      </w:r>
    </w:p>
    <w:sectPr w:rsidR="00AE7F73" w:rsidRPr="003A2B58" w:rsidSect="00D15BA1">
      <w:headerReference w:type="default" r:id="rId8"/>
      <w:pgSz w:w="12240" w:h="15840"/>
      <w:pgMar w:top="1134" w:right="6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3905" w14:textId="77777777" w:rsidR="00B103C9" w:rsidRDefault="00B103C9" w:rsidP="00B71004">
      <w:pPr>
        <w:spacing w:after="0" w:line="240" w:lineRule="auto"/>
      </w:pPr>
      <w:r>
        <w:separator/>
      </w:r>
    </w:p>
  </w:endnote>
  <w:endnote w:type="continuationSeparator" w:id="0">
    <w:p w14:paraId="1D40F98C" w14:textId="77777777" w:rsidR="00B103C9" w:rsidRDefault="00B103C9" w:rsidP="00B7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774E" w14:textId="77777777" w:rsidR="00B103C9" w:rsidRDefault="00B103C9" w:rsidP="00B71004">
      <w:pPr>
        <w:spacing w:after="0" w:line="240" w:lineRule="auto"/>
      </w:pPr>
      <w:r>
        <w:separator/>
      </w:r>
    </w:p>
  </w:footnote>
  <w:footnote w:type="continuationSeparator" w:id="0">
    <w:p w14:paraId="32CC9D9B" w14:textId="77777777" w:rsidR="00B103C9" w:rsidRDefault="00B103C9" w:rsidP="00B7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4188"/>
    </w:sdtPr>
    <w:sdtEndPr/>
    <w:sdtContent>
      <w:p w14:paraId="2CB69D2D" w14:textId="77777777" w:rsidR="00B71004" w:rsidRDefault="005C1DE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F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B8847C" w14:textId="77777777" w:rsidR="00B71004" w:rsidRDefault="00B710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70"/>
    <w:multiLevelType w:val="multilevel"/>
    <w:tmpl w:val="FBB85A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1" w15:restartNumberingAfterBreak="0">
    <w:nsid w:val="246C0DE1"/>
    <w:multiLevelType w:val="multilevel"/>
    <w:tmpl w:val="AEE286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74"/>
    <w:rsid w:val="000007F6"/>
    <w:rsid w:val="000114ED"/>
    <w:rsid w:val="00012158"/>
    <w:rsid w:val="000168CC"/>
    <w:rsid w:val="00020F48"/>
    <w:rsid w:val="000370E5"/>
    <w:rsid w:val="000505E6"/>
    <w:rsid w:val="000771DA"/>
    <w:rsid w:val="000A32BC"/>
    <w:rsid w:val="000A5018"/>
    <w:rsid w:val="000D234B"/>
    <w:rsid w:val="0015588F"/>
    <w:rsid w:val="001679AC"/>
    <w:rsid w:val="0018364E"/>
    <w:rsid w:val="001848DB"/>
    <w:rsid w:val="001A7559"/>
    <w:rsid w:val="001B16ED"/>
    <w:rsid w:val="001B356F"/>
    <w:rsid w:val="001C3615"/>
    <w:rsid w:val="001C7E34"/>
    <w:rsid w:val="001D1A59"/>
    <w:rsid w:val="001D3F70"/>
    <w:rsid w:val="001D6F44"/>
    <w:rsid w:val="001F02B6"/>
    <w:rsid w:val="001F35C0"/>
    <w:rsid w:val="00202960"/>
    <w:rsid w:val="0021255D"/>
    <w:rsid w:val="00220C7A"/>
    <w:rsid w:val="0025024C"/>
    <w:rsid w:val="0028779C"/>
    <w:rsid w:val="002A74D3"/>
    <w:rsid w:val="002C5AB4"/>
    <w:rsid w:val="002D2C91"/>
    <w:rsid w:val="003036F7"/>
    <w:rsid w:val="0032701A"/>
    <w:rsid w:val="00335DAF"/>
    <w:rsid w:val="00340423"/>
    <w:rsid w:val="003605D0"/>
    <w:rsid w:val="003915F7"/>
    <w:rsid w:val="00395DC1"/>
    <w:rsid w:val="003A2B58"/>
    <w:rsid w:val="003D3784"/>
    <w:rsid w:val="003E3285"/>
    <w:rsid w:val="003E4BCF"/>
    <w:rsid w:val="003E7B2E"/>
    <w:rsid w:val="004319DA"/>
    <w:rsid w:val="00440F7C"/>
    <w:rsid w:val="00467716"/>
    <w:rsid w:val="00484ABF"/>
    <w:rsid w:val="004865B2"/>
    <w:rsid w:val="004A1CFB"/>
    <w:rsid w:val="004A4392"/>
    <w:rsid w:val="004B11E0"/>
    <w:rsid w:val="00513852"/>
    <w:rsid w:val="005748C7"/>
    <w:rsid w:val="0057742D"/>
    <w:rsid w:val="00594143"/>
    <w:rsid w:val="005C1DEF"/>
    <w:rsid w:val="005C3D11"/>
    <w:rsid w:val="005D1081"/>
    <w:rsid w:val="005D1441"/>
    <w:rsid w:val="00607411"/>
    <w:rsid w:val="0061445A"/>
    <w:rsid w:val="006233ED"/>
    <w:rsid w:val="00647EE5"/>
    <w:rsid w:val="00665B1B"/>
    <w:rsid w:val="00666643"/>
    <w:rsid w:val="00696151"/>
    <w:rsid w:val="006E58A7"/>
    <w:rsid w:val="007A39D3"/>
    <w:rsid w:val="008010BB"/>
    <w:rsid w:val="00845D85"/>
    <w:rsid w:val="00850679"/>
    <w:rsid w:val="008B1804"/>
    <w:rsid w:val="008D6AF7"/>
    <w:rsid w:val="008F67A0"/>
    <w:rsid w:val="00915EA1"/>
    <w:rsid w:val="00940523"/>
    <w:rsid w:val="009413B9"/>
    <w:rsid w:val="009516D2"/>
    <w:rsid w:val="00976BD9"/>
    <w:rsid w:val="009C2B95"/>
    <w:rsid w:val="009E71D7"/>
    <w:rsid w:val="009F0FCF"/>
    <w:rsid w:val="00A0499F"/>
    <w:rsid w:val="00A23B51"/>
    <w:rsid w:val="00A41D2F"/>
    <w:rsid w:val="00A627A7"/>
    <w:rsid w:val="00A761F5"/>
    <w:rsid w:val="00A86DD9"/>
    <w:rsid w:val="00AA4438"/>
    <w:rsid w:val="00AC01E5"/>
    <w:rsid w:val="00AD1307"/>
    <w:rsid w:val="00AE7F73"/>
    <w:rsid w:val="00AF28AE"/>
    <w:rsid w:val="00B103C9"/>
    <w:rsid w:val="00B60274"/>
    <w:rsid w:val="00B71004"/>
    <w:rsid w:val="00BF30B8"/>
    <w:rsid w:val="00BF30BE"/>
    <w:rsid w:val="00C03279"/>
    <w:rsid w:val="00C14160"/>
    <w:rsid w:val="00C23323"/>
    <w:rsid w:val="00C310A2"/>
    <w:rsid w:val="00C8458F"/>
    <w:rsid w:val="00C913E7"/>
    <w:rsid w:val="00C91B88"/>
    <w:rsid w:val="00C9451F"/>
    <w:rsid w:val="00CC7CC3"/>
    <w:rsid w:val="00D1565D"/>
    <w:rsid w:val="00D15BA1"/>
    <w:rsid w:val="00D17523"/>
    <w:rsid w:val="00D4386D"/>
    <w:rsid w:val="00D4605B"/>
    <w:rsid w:val="00D525F3"/>
    <w:rsid w:val="00D576CF"/>
    <w:rsid w:val="00D65E4F"/>
    <w:rsid w:val="00D707EC"/>
    <w:rsid w:val="00D777F4"/>
    <w:rsid w:val="00D81755"/>
    <w:rsid w:val="00DC70D9"/>
    <w:rsid w:val="00E141B3"/>
    <w:rsid w:val="00E5519D"/>
    <w:rsid w:val="00E62BCE"/>
    <w:rsid w:val="00E77178"/>
    <w:rsid w:val="00E81104"/>
    <w:rsid w:val="00EA3B98"/>
    <w:rsid w:val="00EA68A4"/>
    <w:rsid w:val="00EA6C7C"/>
    <w:rsid w:val="00EB0C6B"/>
    <w:rsid w:val="00EC2C0A"/>
    <w:rsid w:val="00ED3B8C"/>
    <w:rsid w:val="00ED73A1"/>
    <w:rsid w:val="00EF216D"/>
    <w:rsid w:val="00F30BA7"/>
    <w:rsid w:val="00F409EF"/>
    <w:rsid w:val="00F41246"/>
    <w:rsid w:val="00FA079E"/>
    <w:rsid w:val="00FE7503"/>
    <w:rsid w:val="00FF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6A73"/>
  <w15:docId w15:val="{3AF2DFEC-436F-4998-AE28-F37B6980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8C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7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1E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F2E3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3">
    <w:name w:val="Основной текст (2)3"/>
    <w:basedOn w:val="a0"/>
    <w:rsid w:val="003E4BC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ConsPlusNonformat">
    <w:name w:val="ConsPlusNonformat"/>
    <w:rsid w:val="00011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7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004"/>
  </w:style>
  <w:style w:type="paragraph" w:styleId="ab">
    <w:name w:val="footer"/>
    <w:basedOn w:val="a"/>
    <w:link w:val="ac"/>
    <w:uiPriority w:val="99"/>
    <w:semiHidden/>
    <w:unhideWhenUsed/>
    <w:rsid w:val="00B7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B1B1-2A62-4C03-B684-E6499069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Computer</cp:lastModifiedBy>
  <cp:revision>42</cp:revision>
  <cp:lastPrinted>2021-04-14T04:21:00Z</cp:lastPrinted>
  <dcterms:created xsi:type="dcterms:W3CDTF">2021-03-23T08:45:00Z</dcterms:created>
  <dcterms:modified xsi:type="dcterms:W3CDTF">2023-06-15T11:16:00Z</dcterms:modified>
</cp:coreProperties>
</file>