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298" w14:textId="7B85D1AD" w:rsidR="00471BE0" w:rsidRPr="006D047C" w:rsidRDefault="00471BE0" w:rsidP="008C16B8">
      <w:pPr>
        <w:snapToGrid w:val="0"/>
        <w:ind w:left="5387"/>
        <w:jc w:val="right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 xml:space="preserve">Приложение № </w:t>
      </w:r>
      <w:r w:rsidR="001F6F8E" w:rsidRPr="006D047C">
        <w:rPr>
          <w:rFonts w:ascii="Liberation Serif" w:hAnsi="Liberation Serif" w:cs="Liberation Serif"/>
        </w:rPr>
        <w:t>5</w:t>
      </w:r>
      <w:r w:rsidRPr="006D047C">
        <w:rPr>
          <w:rFonts w:ascii="Liberation Serif" w:hAnsi="Liberation Serif" w:cs="Liberation Serif"/>
        </w:rPr>
        <w:br/>
        <w:t xml:space="preserve">к </w:t>
      </w:r>
      <w:r w:rsidR="002B67B9" w:rsidRPr="006D047C">
        <w:rPr>
          <w:rFonts w:ascii="Liberation Serif" w:hAnsi="Liberation Serif" w:cs="Liberation Serif"/>
        </w:rPr>
        <w:t xml:space="preserve">Правилам приема на обучение по </w:t>
      </w:r>
      <w:r w:rsidR="001F6F8E" w:rsidRPr="006D047C">
        <w:rPr>
          <w:rFonts w:ascii="Liberation Serif" w:hAnsi="Liberation Serif" w:cs="Liberation Serif"/>
        </w:rPr>
        <w:t xml:space="preserve">к Правилам приема на обучение по дополнительным </w:t>
      </w:r>
      <w:r w:rsidR="001F6F8E" w:rsidRPr="006D047C">
        <w:rPr>
          <w:rFonts w:ascii="Liberation Serif" w:hAnsi="Liberation Serif" w:cs="Liberation Serif"/>
          <w:bCs/>
          <w:color w:val="000000" w:themeColor="text1"/>
        </w:rPr>
        <w:t>образовательным программам спортивной подготовки и дополнительным общеразвивающим программам в области физической культуры и спорта</w:t>
      </w:r>
      <w:r w:rsidR="001F6F8E" w:rsidRPr="006D047C">
        <w:rPr>
          <w:rFonts w:ascii="Liberation Serif" w:hAnsi="Liberation Serif" w:cs="Liberation Serif"/>
        </w:rPr>
        <w:t xml:space="preserve">, утвержденным приказом </w:t>
      </w:r>
      <w:r w:rsidR="001F6F8E" w:rsidRPr="006D047C">
        <w:rPr>
          <w:rFonts w:ascii="Liberation Serif" w:hAnsi="Liberation Serif" w:cs="Liberation Serif"/>
          <w:color w:val="000000" w:themeColor="text1"/>
        </w:rPr>
        <w:t>МБУДО «Спортивная школа»</w:t>
      </w:r>
      <w:r w:rsidR="00D82C32" w:rsidRPr="006D047C">
        <w:rPr>
          <w:rFonts w:ascii="Liberation Serif" w:hAnsi="Liberation Serif" w:cs="Liberation Serif"/>
        </w:rPr>
        <w:br/>
      </w:r>
      <w:r w:rsidR="008C16B8" w:rsidRPr="006D047C">
        <w:rPr>
          <w:rFonts w:ascii="Liberation Serif" w:hAnsi="Liberation Serif" w:cs="Liberation Serif"/>
        </w:rPr>
        <w:t xml:space="preserve">от </w:t>
      </w:r>
      <w:r w:rsidR="008C16B8" w:rsidRPr="006D047C">
        <w:rPr>
          <w:rFonts w:ascii="Liberation Serif" w:eastAsia="Calibri" w:hAnsi="Liberation Serif" w:cs="Liberation Serif"/>
        </w:rPr>
        <w:t>«25» апреля 2023 г.</w:t>
      </w:r>
      <w:r w:rsidR="008C16B8" w:rsidRPr="006D047C">
        <w:rPr>
          <w:rFonts w:ascii="Liberation Serif" w:hAnsi="Liberation Serif" w:cs="Liberation Serif"/>
        </w:rPr>
        <w:t xml:space="preserve"> № 63</w:t>
      </w:r>
    </w:p>
    <w:p w14:paraId="1F0BC110" w14:textId="6B4BE860" w:rsidR="00471BE0" w:rsidRPr="006D047C" w:rsidRDefault="00471BE0" w:rsidP="00471BE0">
      <w:pPr>
        <w:snapToGrid w:val="0"/>
        <w:ind w:right="1416"/>
        <w:rPr>
          <w:rFonts w:ascii="Liberation Serif" w:hAnsi="Liberation Serif" w:cs="Liberation Serif"/>
          <w:b/>
          <w:bCs/>
        </w:rPr>
      </w:pPr>
    </w:p>
    <w:p w14:paraId="06F500B0" w14:textId="77777777" w:rsidR="00122CAE" w:rsidRPr="006D047C" w:rsidRDefault="00122CAE" w:rsidP="00122CAE">
      <w:pPr>
        <w:snapToGrid w:val="0"/>
        <w:ind w:left="1418" w:right="1416"/>
        <w:jc w:val="center"/>
        <w:rPr>
          <w:rFonts w:ascii="Liberation Serif" w:hAnsi="Liberation Serif" w:cs="Liberation Serif"/>
          <w:b/>
          <w:bCs/>
        </w:rPr>
      </w:pPr>
      <w:r w:rsidRPr="006D047C">
        <w:rPr>
          <w:rFonts w:ascii="Liberation Serif" w:hAnsi="Liberation Serif" w:cs="Liberation Serif"/>
          <w:b/>
          <w:bCs/>
        </w:rPr>
        <w:t>НОРМАТИВЫ</w:t>
      </w:r>
      <w:r w:rsidR="00471BE0" w:rsidRPr="006D047C">
        <w:rPr>
          <w:rFonts w:ascii="Liberation Serif" w:hAnsi="Liberation Serif" w:cs="Liberation Serif"/>
          <w:b/>
          <w:bCs/>
        </w:rPr>
        <w:br/>
      </w:r>
      <w:r w:rsidRPr="006D047C">
        <w:rPr>
          <w:rFonts w:ascii="Liberation Serif" w:hAnsi="Liberation Serif" w:cs="Liberation Serif"/>
          <w:b/>
          <w:bCs/>
        </w:rPr>
        <w:t>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</w:t>
      </w:r>
      <w:r w:rsidRPr="006D047C">
        <w:rPr>
          <w:rFonts w:ascii="Liberation Serif" w:hAnsi="Liberation Serif" w:cs="Liberation Serif"/>
          <w:b/>
          <w:bCs/>
          <w:color w:val="000000" w:themeColor="text1"/>
        </w:rPr>
        <w:br/>
      </w:r>
      <w:r w:rsidRPr="006D047C">
        <w:rPr>
          <w:rFonts w:ascii="Liberation Serif" w:hAnsi="Liberation Serif" w:cs="Liberation Serif"/>
          <w:b/>
          <w:bCs/>
        </w:rPr>
        <w:t>и система оценок, применяемая при проведении отбора</w:t>
      </w:r>
    </w:p>
    <w:p w14:paraId="00281ECE" w14:textId="77777777" w:rsidR="00122CAE" w:rsidRPr="006D047C" w:rsidRDefault="00122CAE" w:rsidP="00122CAE">
      <w:pPr>
        <w:pStyle w:val="-11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BF8F00" w:themeColor="accent4" w:themeShade="BF"/>
          <w:sz w:val="24"/>
          <w:szCs w:val="24"/>
        </w:rPr>
      </w:pPr>
    </w:p>
    <w:p w14:paraId="2A38F6F0" w14:textId="1E328786" w:rsidR="0FD8AF32" w:rsidRPr="006D047C" w:rsidRDefault="0FD8AF32" w:rsidP="00122CAE">
      <w:pPr>
        <w:snapToGrid w:val="0"/>
        <w:ind w:left="1418" w:right="1416"/>
        <w:jc w:val="center"/>
        <w:rPr>
          <w:rFonts w:ascii="Liberation Serif" w:hAnsi="Liberation Serif" w:cs="Liberation Serif"/>
          <w:color w:val="BF8F00" w:themeColor="accent4" w:themeShade="BF"/>
        </w:rPr>
      </w:pPr>
    </w:p>
    <w:p w14:paraId="419C7679" w14:textId="77777777" w:rsidR="00347D4D" w:rsidRPr="006D047C" w:rsidRDefault="00347D4D" w:rsidP="00347D4D">
      <w:pPr>
        <w:ind w:right="-1" w:firstLine="709"/>
        <w:jc w:val="center"/>
        <w:rPr>
          <w:rFonts w:ascii="Liberation Serif" w:hAnsi="Liberation Serif" w:cs="Liberation Serif"/>
          <w:b/>
          <w:bCs/>
        </w:rPr>
      </w:pPr>
    </w:p>
    <w:p w14:paraId="036085B3" w14:textId="7782553F" w:rsidR="00E26381" w:rsidRPr="006D047C" w:rsidRDefault="00347D4D" w:rsidP="00347D4D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способности:</w:t>
      </w:r>
    </w:p>
    <w:p w14:paraId="5E0D49C5" w14:textId="78A10040" w:rsidR="00A87C67" w:rsidRPr="00397A3D" w:rsidRDefault="00A87C67" w:rsidP="00397A3D">
      <w:pPr>
        <w:pStyle w:val="ae"/>
        <w:numPr>
          <w:ilvl w:val="1"/>
          <w:numId w:val="33"/>
        </w:numPr>
        <w:ind w:right="-1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397A3D">
        <w:rPr>
          <w:rFonts w:ascii="Liberation Serif" w:eastAsia="Times New Roman" w:hAnsi="Liberation Serif" w:cs="Liberation Serif"/>
          <w:b/>
          <w:bCs/>
          <w:sz w:val="24"/>
          <w:szCs w:val="24"/>
        </w:rPr>
        <w:t>Для зачисления и перевода на этап начальной подготовки по виду спорта «художественная гимнастика».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520"/>
        <w:gridCol w:w="1260"/>
        <w:gridCol w:w="5333"/>
      </w:tblGrid>
      <w:tr w:rsidR="00AC6A11" w:rsidRPr="006D047C" w14:paraId="5CD141F7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FD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AA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28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оценки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A9E8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</w:t>
            </w:r>
          </w:p>
        </w:tc>
      </w:tr>
      <w:tr w:rsidR="00AC6A11" w:rsidRPr="006D047C" w14:paraId="41ACE9D0" w14:textId="77777777" w:rsidTr="00602AB0">
        <w:trPr>
          <w:trHeight w:val="437"/>
        </w:trPr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DC8A27" w14:textId="5379CE88" w:rsidR="00A87C67" w:rsidRPr="006D047C" w:rsidRDefault="00A87C67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0" w:name="sub_161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Для девочек до одного года обучения</w:t>
            </w:r>
            <w:bookmarkEnd w:id="0"/>
          </w:p>
        </w:tc>
      </w:tr>
      <w:tr w:rsidR="00AC6A11" w:rsidRPr="006D047C" w14:paraId="385BD746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CC4" w14:textId="055CE0D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" w:name="sub_1611"/>
            <w:r w:rsidRPr="006D047C">
              <w:rPr>
                <w:rFonts w:ascii="Liberation Serif" w:hAnsi="Liberation Serif" w:cs="Liberation Serif"/>
              </w:rPr>
              <w:t>1.1.</w:t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AA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Фиксация наклона в </w:t>
            </w:r>
            <w:proofErr w:type="spellStart"/>
            <w:r w:rsidRPr="006D047C">
              <w:rPr>
                <w:rFonts w:ascii="Liberation Serif" w:hAnsi="Liberation Serif" w:cs="Liberation Serif"/>
              </w:rPr>
              <w:t>седе</w:t>
            </w:r>
            <w:proofErr w:type="spellEnd"/>
            <w:r w:rsidRPr="006D047C">
              <w:rPr>
                <w:rFonts w:ascii="Liberation Serif" w:hAnsi="Liberation Serif" w:cs="Liberation Serif"/>
              </w:rPr>
              <w:t xml:space="preserve"> ноги вместе 5 счетов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AA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02B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в наклоне кисти находятся за линией стоп, спина прямая, ноги выпрямлены;</w:t>
            </w:r>
          </w:p>
          <w:p w14:paraId="7DA7C0A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в наклоне кисти находятся на линии стоп, спина прямая, ноги выпрямлены;</w:t>
            </w:r>
          </w:p>
          <w:p w14:paraId="2795C96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 наклоне кисти находятся на линии стоп, спина незначительно округлена, ноги выпрямлены.</w:t>
            </w:r>
          </w:p>
        </w:tc>
      </w:tr>
      <w:tr w:rsidR="00AC6A11" w:rsidRPr="006D047C" w14:paraId="528D57F3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905" w14:textId="61BF4EDB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" w:name="sub_1612"/>
            <w:r w:rsidRPr="006D047C">
              <w:rPr>
                <w:rFonts w:ascii="Liberation Serif" w:hAnsi="Liberation Serif" w:cs="Liberation Serif"/>
              </w:rPr>
              <w:t>1.2.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E5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"Колечко" в положении лежа на животе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0E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4CA9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касание стоп головы в наклоне назад;</w:t>
            </w:r>
          </w:p>
          <w:p w14:paraId="2CCDD8A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- 10 см до касания;</w:t>
            </w:r>
          </w:p>
          <w:p w14:paraId="6FFE576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- 15 см до касания;</w:t>
            </w:r>
          </w:p>
          <w:p w14:paraId="0B6C4CE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- 20 см до касания;</w:t>
            </w:r>
          </w:p>
          <w:p w14:paraId="54D034F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- 25 см до касания.</w:t>
            </w:r>
          </w:p>
        </w:tc>
      </w:tr>
      <w:tr w:rsidR="00AC6A11" w:rsidRPr="006D047C" w14:paraId="321CCD0D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C28" w14:textId="1B4FB97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" w:name="sub_1613"/>
            <w:r w:rsidRPr="006D047C">
              <w:rPr>
                <w:rFonts w:ascii="Liberation Serif" w:hAnsi="Liberation Serif" w:cs="Liberation Serif"/>
              </w:rPr>
              <w:t>1.3.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D11" w14:textId="633083B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Исходное положение - стойка на одной ноге, другая нога </w:t>
            </w:r>
            <w:r w:rsidR="00E61DFC" w:rsidRPr="006D047C">
              <w:rPr>
                <w:rFonts w:ascii="Liberation Serif" w:hAnsi="Liberation Serif" w:cs="Liberation Serif"/>
              </w:rPr>
              <w:t>согнута,</w:t>
            </w:r>
            <w:r w:rsidRPr="006D047C">
              <w:rPr>
                <w:rFonts w:ascii="Liberation Serif" w:hAnsi="Liberation Serif" w:cs="Liberation Serif"/>
              </w:rPr>
              <w:t xml:space="preserve"> и ее стопа касается колена опорной ноги. Удерживание равновесия.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A6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8A7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сохранение равновесия на полной стопе 4 с;</w:t>
            </w:r>
          </w:p>
          <w:p w14:paraId="64C4EA6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сохранение равновесия 3 с;</w:t>
            </w:r>
          </w:p>
          <w:p w14:paraId="7161057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сохранение равновесия 2 с.</w:t>
            </w:r>
          </w:p>
        </w:tc>
      </w:tr>
      <w:tr w:rsidR="00AC6A11" w:rsidRPr="006D047C" w14:paraId="30C076FC" w14:textId="77777777" w:rsidTr="00602AB0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F34591" w14:textId="77777777" w:rsidR="00A87C67" w:rsidRPr="006D047C" w:rsidRDefault="00A87C67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2. Для девочек свыше одного года обучения</w:t>
            </w:r>
          </w:p>
        </w:tc>
      </w:tr>
      <w:tr w:rsidR="00AC6A11" w:rsidRPr="006D047C" w14:paraId="1DCB03FD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AEF" w14:textId="687385B4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" w:name="sub_1621"/>
            <w:r w:rsidRPr="006D047C">
              <w:rPr>
                <w:rFonts w:ascii="Liberation Serif" w:hAnsi="Liberation Serif" w:cs="Liberation Serif"/>
              </w:rPr>
              <w:t>2.1.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76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"Мост" из положения лежа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94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1B5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кисти рук в упоре у пяток;</w:t>
            </w:r>
          </w:p>
          <w:p w14:paraId="5CE9D34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расстояние от кистей рук до пяток 2-5 см;</w:t>
            </w:r>
          </w:p>
          <w:p w14:paraId="115C523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расстояние от кистей рук до пяток 6-8 см.</w:t>
            </w:r>
          </w:p>
        </w:tc>
      </w:tr>
      <w:tr w:rsidR="00AC6A11" w:rsidRPr="006D047C" w14:paraId="634D8100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BFE" w14:textId="15C6CE6F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" w:name="sub_1622"/>
            <w:r w:rsidRPr="006D047C">
              <w:rPr>
                <w:rFonts w:ascii="Liberation Serif" w:hAnsi="Liberation Serif" w:cs="Liberation Serif"/>
              </w:rPr>
              <w:t>2.2.</w:t>
            </w:r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2E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"Мост" из положения стоя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12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1C96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"мост" с захватом за голени;</w:t>
            </w:r>
          </w:p>
          <w:p w14:paraId="34E869C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кисти рук в упоре у пяток;</w:t>
            </w:r>
          </w:p>
          <w:p w14:paraId="532DFC2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расстояние от кистей рук до пяток 2-3 см;</w:t>
            </w:r>
          </w:p>
          <w:p w14:paraId="2630869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расстояние от кистей рук до пяток 4-5 см;</w:t>
            </w:r>
          </w:p>
          <w:p w14:paraId="2EA74D4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расстояние от кистей рук до пяток 6-8 см.</w:t>
            </w:r>
          </w:p>
        </w:tc>
      </w:tr>
      <w:tr w:rsidR="00AC6A11" w:rsidRPr="006D047C" w14:paraId="35803C54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AC5" w14:textId="0A794519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6" w:name="sub_1623"/>
            <w:r w:rsidRPr="006D047C">
              <w:rPr>
                <w:rFonts w:ascii="Liberation Serif" w:hAnsi="Liberation Serif" w:cs="Liberation Serif"/>
              </w:rPr>
              <w:t>2.3.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56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"Мост" в стойке на коленях с захватом за стопы и фиксацией 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9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B1BB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в захвате руки выпрямлены, ноги вместе;</w:t>
            </w:r>
          </w:p>
          <w:p w14:paraId="1A73DD6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руки согнуты;</w:t>
            </w:r>
          </w:p>
          <w:p w14:paraId="6A00A32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руки согнуты, ноги врозь</w:t>
            </w:r>
          </w:p>
        </w:tc>
      </w:tr>
      <w:tr w:rsidR="00AC6A11" w:rsidRPr="006D047C" w14:paraId="156D0B10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397" w14:textId="4C1FA5C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7" w:name="sub_1624"/>
            <w:r w:rsidRPr="006D047C">
              <w:rPr>
                <w:rFonts w:ascii="Liberation Serif" w:hAnsi="Liberation Serif" w:cs="Liberation Serif"/>
              </w:rPr>
              <w:t>2.4.</w:t>
            </w:r>
            <w:bookmarkEnd w:id="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FD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Шпагаты с правой и левой ноги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A1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8D9A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сед с касанием пола правым и левым бедром без поворота таза;</w:t>
            </w:r>
          </w:p>
          <w:p w14:paraId="3172C3D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расстояние от пола до бедра 1-5 см;</w:t>
            </w:r>
          </w:p>
          <w:p w14:paraId="1ACF153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расстояние от пола до бедра 6-10 см.</w:t>
            </w:r>
          </w:p>
        </w:tc>
      </w:tr>
      <w:tr w:rsidR="00AC6A11" w:rsidRPr="006D047C" w14:paraId="4A2F50F1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DDF" w14:textId="7C1878F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8" w:name="sub_1625"/>
            <w:r w:rsidRPr="006D047C">
              <w:rPr>
                <w:rFonts w:ascii="Liberation Serif" w:hAnsi="Liberation Serif" w:cs="Liberation Serif"/>
              </w:rPr>
              <w:t>2.5.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B4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Поперечный шпагат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17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5BF7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сед, ноги точно в стороны;</w:t>
            </w:r>
          </w:p>
          <w:p w14:paraId="620E336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с небольшим поворотом бедер внутрь;</w:t>
            </w:r>
          </w:p>
          <w:p w14:paraId="55D60EA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расстояние от поперечной линии до паха 1-3 см;</w:t>
            </w:r>
          </w:p>
          <w:p w14:paraId="0FFC93D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расстояние от поперечной линии до паха 4-6 см;</w:t>
            </w:r>
          </w:p>
          <w:p w14:paraId="67BFF53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расстояние от поперечной линии до паха 7-10 см.</w:t>
            </w:r>
          </w:p>
        </w:tc>
      </w:tr>
      <w:tr w:rsidR="00AC6A11" w:rsidRPr="006D047C" w14:paraId="2052F40A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119" w14:textId="34CE0DCD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9" w:name="sub_1626"/>
            <w:r w:rsidRPr="006D047C">
              <w:rPr>
                <w:rFonts w:ascii="Liberation Serif" w:hAnsi="Liberation Serif" w:cs="Liberation Serif"/>
              </w:rPr>
              <w:t>2.6.</w:t>
            </w:r>
            <w:bookmarkEnd w:id="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3D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Сохранение равновесия с закрытыми глазами. Выполнить на правой и левой ноге.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F9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2F8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сохранение равновесия на полной стопе 4 с;</w:t>
            </w:r>
          </w:p>
          <w:p w14:paraId="251DE85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сохранение равновесия 3 с;</w:t>
            </w:r>
          </w:p>
          <w:p w14:paraId="0767487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сохранение равновесия 2 с.</w:t>
            </w:r>
          </w:p>
        </w:tc>
      </w:tr>
      <w:tr w:rsidR="00AC6A11" w:rsidRPr="006D047C" w14:paraId="6080DFF8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712" w14:textId="3798B1B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0" w:name="sub_1627"/>
            <w:r w:rsidRPr="006D047C">
              <w:rPr>
                <w:rFonts w:ascii="Liberation Serif" w:hAnsi="Liberation Serif" w:cs="Liberation Serif"/>
              </w:rPr>
              <w:t>2.7.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34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 прыжков на двух ногах через скакалку с вращением ее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89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0A5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туловище и ноги выпрямлены, плечи опущены, стопы оттянуты;</w:t>
            </w:r>
          </w:p>
          <w:p w14:paraId="32CB622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в прыжке туловище и ноги выпрямлены, стопы оттянуты, но плечи приподняты;</w:t>
            </w:r>
          </w:p>
          <w:p w14:paraId="3F81550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 прыжке стопы не оттянуты, плечи приподняты;</w:t>
            </w:r>
          </w:p>
          <w:p w14:paraId="5FA6AAE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в прыжке ноги полусогнуты, стопы не оттянуты, плечи приподняты;</w:t>
            </w:r>
          </w:p>
          <w:p w14:paraId="17F6575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в прыжке ноги полусогнуты, стопы не оттянуты, сутулая спина.</w:t>
            </w:r>
          </w:p>
        </w:tc>
      </w:tr>
      <w:tr w:rsidR="00AC6A11" w:rsidRPr="006D047C" w14:paraId="193A80CB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E9C" w14:textId="65A872D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1" w:name="sub_1628"/>
            <w:r w:rsidRPr="006D047C">
              <w:rPr>
                <w:rFonts w:ascii="Liberation Serif" w:hAnsi="Liberation Serif" w:cs="Liberation Serif"/>
              </w:rPr>
              <w:t>2.8.</w:t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7A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Сед "углом", руки в стороны (в течение 10 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6F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165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угол между ногами и туловищем 90°, туловище прямое, ноги выпрямлены, стопы оттянуты, руки точно в стороны;</w:t>
            </w:r>
          </w:p>
          <w:p w14:paraId="0CBAF96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угол между ногами и туловищем 90°, туловище прямое, ноги выпрямлены, носки оттянуты, руки приподняты;</w:t>
            </w:r>
          </w:p>
          <w:p w14:paraId="7BFF7AC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угол между ногами и туловищем 90°, сутулая спина, ноги выпрямлены, стопы оттянуты, руки приподняты;</w:t>
            </w:r>
          </w:p>
          <w:p w14:paraId="1315F64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"2" - угол между ногами и туловищем 90°, </w:t>
            </w:r>
            <w:r w:rsidRPr="006D047C">
              <w:rPr>
                <w:rFonts w:ascii="Liberation Serif" w:hAnsi="Liberation Serif" w:cs="Liberation Serif"/>
              </w:rPr>
              <w:lastRenderedPageBreak/>
              <w:t>сутулая спина, ноги незначительно согнуты, руки приподняты;</w:t>
            </w:r>
          </w:p>
          <w:p w14:paraId="4C955DC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AC6A11" w:rsidRPr="006D047C" w14:paraId="7ACD0BF6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0C1" w14:textId="3DEF40F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2" w:name="sub_1629"/>
            <w:r w:rsidRPr="006D047C">
              <w:rPr>
                <w:rFonts w:ascii="Liberation Serif" w:hAnsi="Liberation Serif" w:cs="Liberation Serif"/>
              </w:rPr>
              <w:lastRenderedPageBreak/>
              <w:t>2.9.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11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В положении стоя выполнить 10 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00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82F2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14:paraId="63E6179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вращение выпрямленной рукой, 1-2 отклонения от заданной плоскости, скакалка имеет натянутую форму;</w:t>
            </w:r>
          </w:p>
          <w:p w14:paraId="0D2360E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вращение выпрямленной рукой, 3 отклонения от заданной плоскости, скакалка имеет натянутую форму;</w:t>
            </w:r>
          </w:p>
          <w:p w14:paraId="214888F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вращение выпрямленной рукой с тремя и более отклонениями от заданной плоскости, скакалка имеет натянутую форму;</w:t>
            </w:r>
          </w:p>
          <w:p w14:paraId="76BAE41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"1" - вращение полусогнутой рукой с отклонением от заданной плоскости, скакалка не натянута.</w:t>
            </w:r>
          </w:p>
        </w:tc>
      </w:tr>
      <w:tr w:rsidR="00AC6A11" w:rsidRPr="006D047C" w14:paraId="65223DB3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2D5" w14:textId="01364505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3" w:name="sub_610"/>
            <w:r w:rsidRPr="006D047C">
              <w:rPr>
                <w:rFonts w:ascii="Liberation Serif" w:hAnsi="Liberation Serif" w:cs="Liberation Serif"/>
              </w:rPr>
              <w:t>2.10.</w:t>
            </w:r>
            <w:bookmarkEnd w:id="13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F9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Техническое мастерство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89F9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Обязательная техническая программа.</w:t>
            </w:r>
          </w:p>
          <w:p w14:paraId="2CEF49F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Для групп начальной подготовки - занять место на соревнованиях спортивной организации, членом которой является спортсменка.</w:t>
            </w:r>
          </w:p>
          <w:p w14:paraId="72F6122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AC6A11" w:rsidRPr="006D047C" w14:paraId="0FC52368" w14:textId="77777777" w:rsidTr="00602AB0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A5E167" w14:textId="6EFBFE6E" w:rsidR="00A87C67" w:rsidRPr="006D047C" w:rsidRDefault="00A87C67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14" w:name="sub_163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Для мальчиков до одного года обучения</w:t>
            </w:r>
            <w:bookmarkEnd w:id="14"/>
          </w:p>
        </w:tc>
      </w:tr>
      <w:tr w:rsidR="00AC6A11" w:rsidRPr="006D047C" w14:paraId="349CFD2E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158" w14:textId="43326A2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5" w:name="sub_1631"/>
            <w:r w:rsidRPr="006D047C">
              <w:rPr>
                <w:rFonts w:ascii="Liberation Serif" w:hAnsi="Liberation Serif" w:cs="Liberation Serif"/>
              </w:rPr>
              <w:t>3.1.</w:t>
            </w:r>
            <w:bookmarkEnd w:id="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82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до касания пола руками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9C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3B1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коснуться пола пальцами рук, ноги вместе, выпрямлены, удерживать 3 с;</w:t>
            </w:r>
          </w:p>
          <w:p w14:paraId="2D9AE2B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касается пола при покачивании, ноги прямые;</w:t>
            </w:r>
          </w:p>
          <w:p w14:paraId="29F840D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не достает до пола до 5-10 см;</w:t>
            </w:r>
          </w:p>
          <w:p w14:paraId="33DCB1C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не достает до пола 10-20 см.</w:t>
            </w:r>
          </w:p>
        </w:tc>
      </w:tr>
      <w:tr w:rsidR="00AC6A11" w:rsidRPr="006D047C" w14:paraId="55629BE4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80B" w14:textId="21A1B70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6" w:name="sub_1632"/>
            <w:r w:rsidRPr="006D047C">
              <w:rPr>
                <w:rFonts w:ascii="Liberation Serif" w:hAnsi="Liberation Serif" w:cs="Liberation Serif"/>
              </w:rPr>
              <w:t>3.2.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8A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лежа на животе. Положение "прогнувшись".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43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5CF6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- 10 с, руки и ноги выпрямлены, равномерное отведение рук и ног;</w:t>
            </w:r>
          </w:p>
          <w:p w14:paraId="1651AE6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- 8 с, руки выпрямлены, равномерное отведение рук и ног;</w:t>
            </w:r>
          </w:p>
          <w:p w14:paraId="569D84E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- 6 с, руки выпрямлены, но не зафиксированы, неравномерное отведение рук и ног;</w:t>
            </w:r>
          </w:p>
          <w:p w14:paraId="7400950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- 4 с, руки слегка разведены в стороны, прогиб и фиксация позы за счет отведения ног.</w:t>
            </w:r>
          </w:p>
        </w:tc>
      </w:tr>
      <w:tr w:rsidR="00AC6A11" w:rsidRPr="006D047C" w14:paraId="1FFFE465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C06" w14:textId="5612717B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7" w:name="sub_1633"/>
            <w:r w:rsidRPr="006D047C">
              <w:rPr>
                <w:rFonts w:ascii="Liberation Serif" w:hAnsi="Liberation Serif" w:cs="Liberation Serif"/>
              </w:rPr>
              <w:t>3.3.</w:t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5F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Равновесие на одной ноге, другая согнута прижата носком к колену, руки в </w:t>
            </w:r>
            <w:r w:rsidRPr="006D047C">
              <w:rPr>
                <w:rFonts w:ascii="Liberation Serif" w:hAnsi="Liberation Serif" w:cs="Liberation Serif"/>
              </w:rPr>
              <w:lastRenderedPageBreak/>
              <w:t>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C4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815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сохранение равновесия на полной стопе 4 с;</w:t>
            </w:r>
          </w:p>
          <w:p w14:paraId="5B827A8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сохранение равновесия 3 с;</w:t>
            </w:r>
          </w:p>
          <w:p w14:paraId="37A3BFB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сохранение равновесия 2 с.</w:t>
            </w:r>
          </w:p>
        </w:tc>
      </w:tr>
      <w:tr w:rsidR="00AC6A11" w:rsidRPr="006D047C" w14:paraId="657D0CDD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0A6" w14:textId="54FD59A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8" w:name="sub_1634"/>
            <w:r w:rsidRPr="006D047C">
              <w:rPr>
                <w:rFonts w:ascii="Liberation Serif" w:hAnsi="Liberation Serif" w:cs="Liberation Serif"/>
              </w:rPr>
              <w:t>3.4.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E7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на двух ногах на месте, руки на пояс, ноги выпрямлены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ED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E234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выполнены 5 раз подряд, ритмично, достаточно высоко;</w:t>
            </w:r>
          </w:p>
          <w:p w14:paraId="1FEBEB8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выполнены 4 раза подряд, ритмично, достаточно высоко;</w:t>
            </w:r>
          </w:p>
          <w:p w14:paraId="38B67AB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выполнены 3 раза подряд, ритмично, достаточно высоко;</w:t>
            </w:r>
          </w:p>
          <w:p w14:paraId="4B8FC4C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выполнены 2 раза подряд, ритмично, достаточно высоко.</w:t>
            </w:r>
          </w:p>
        </w:tc>
      </w:tr>
      <w:tr w:rsidR="00AC6A11" w:rsidRPr="006D047C" w14:paraId="43EC924C" w14:textId="77777777" w:rsidTr="00602AB0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635CD2" w14:textId="728FA679" w:rsidR="00A87C67" w:rsidRPr="006D047C" w:rsidRDefault="00A87C67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19" w:name="sub_164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4. Для мальчиков свыше одного года обучения</w:t>
            </w:r>
            <w:bookmarkEnd w:id="19"/>
          </w:p>
        </w:tc>
      </w:tr>
      <w:tr w:rsidR="00AC6A11" w:rsidRPr="006D047C" w14:paraId="592AE6D1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550" w14:textId="0E54FB9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0" w:name="sub_1641"/>
            <w:r w:rsidRPr="006D047C">
              <w:rPr>
                <w:rFonts w:ascii="Liberation Serif" w:hAnsi="Liberation Serif" w:cs="Liberation Serif"/>
              </w:rPr>
              <w:t>4.1.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7B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до касания пола руками из положения стоя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3A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EA7D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коснуться пола пальцами рук, ноги вместе, выпрямлены, удерживать 3 с;</w:t>
            </w:r>
          </w:p>
          <w:p w14:paraId="44EA312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касается пола при покачивании, ноги прямые;</w:t>
            </w:r>
          </w:p>
          <w:p w14:paraId="676CB90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не достает до пола до 5-10 см;</w:t>
            </w:r>
          </w:p>
          <w:p w14:paraId="51021D4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не достает до пола 10-20 см.</w:t>
            </w:r>
          </w:p>
        </w:tc>
      </w:tr>
      <w:tr w:rsidR="00AC6A11" w:rsidRPr="006D047C" w14:paraId="2121636A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394" w14:textId="64C127C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1" w:name="sub_1642"/>
            <w:r w:rsidRPr="006D047C">
              <w:rPr>
                <w:rFonts w:ascii="Liberation Serif" w:hAnsi="Liberation Serif" w:cs="Liberation Serif"/>
              </w:rPr>
              <w:t>4.2.</w:t>
            </w:r>
            <w:bookmarkEnd w:id="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4E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Упражнение "мост" из положения лежа на спине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B7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06F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вертикальное положение плеч, ноги вместе, руки и ноги выпрямлены;</w:t>
            </w:r>
          </w:p>
          <w:p w14:paraId="156D090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небольшие отклонения от формы;</w:t>
            </w:r>
          </w:p>
          <w:p w14:paraId="13011C3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отклонение плеч от вертикали не более 45 градусов, руки и ноги слегка согнуты;</w:t>
            </w:r>
          </w:p>
          <w:p w14:paraId="2CA3C09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отклонение от вертикали более 45 градусов, форма удерживается.</w:t>
            </w:r>
          </w:p>
        </w:tc>
      </w:tr>
      <w:tr w:rsidR="00AC6A11" w:rsidRPr="006D047C" w14:paraId="47BA8DC5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035" w14:textId="1ECD493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2" w:name="sub_1643"/>
            <w:r w:rsidRPr="006D047C">
              <w:rPr>
                <w:rFonts w:ascii="Liberation Serif" w:hAnsi="Liberation Serif" w:cs="Liberation Serif"/>
              </w:rPr>
              <w:t>4.3.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BA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Поперечный шпагат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40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5553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сед ноги врозь, ноги по одной прямой, туловище прямое, вертикально;</w:t>
            </w:r>
          </w:p>
          <w:p w14:paraId="3823F94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с небольшим поворотом бедер внутрь;</w:t>
            </w:r>
          </w:p>
          <w:p w14:paraId="571FC74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с небольшим поворотом бедер внутрь, и прогибом в поясничном отделе туловища;</w:t>
            </w:r>
          </w:p>
          <w:p w14:paraId="792CD37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расстояние от поперечной линии до паха 10 см, бедра повернуты внутрь.</w:t>
            </w:r>
          </w:p>
        </w:tc>
      </w:tr>
      <w:tr w:rsidR="00AC6A11" w:rsidRPr="006D047C" w14:paraId="236A4366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84A" w14:textId="20D801D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3" w:name="sub_1644"/>
            <w:r w:rsidRPr="006D047C">
              <w:rPr>
                <w:rFonts w:ascii="Liberation Serif" w:hAnsi="Liberation Serif" w:cs="Liberation Serif"/>
              </w:rPr>
              <w:t>4.4.</w:t>
            </w:r>
            <w:bookmarkEnd w:id="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40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в положении сидя ноги врозь, руки вперед. Фиксация положения 5 счетов.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F5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E09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в наклоне вперед грудь и живот касаются пола, спина прямая, ноги выпрямлены;</w:t>
            </w:r>
          </w:p>
          <w:p w14:paraId="75C1EDD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расстояние до пола до 10 см, спина прямая, ноги выпрямлены;</w:t>
            </w:r>
          </w:p>
          <w:p w14:paraId="2BCDD58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расстояние от груди до пола 15 см, ноги выпрямлены;</w:t>
            </w:r>
          </w:p>
          <w:p w14:paraId="12856B1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расстояние до пола до 25 см, спина округлена, ноги выпрямлены.</w:t>
            </w:r>
          </w:p>
        </w:tc>
      </w:tr>
      <w:tr w:rsidR="00AC6A11" w:rsidRPr="006D047C" w14:paraId="17DA0FA5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510" w14:textId="5F113319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4" w:name="sub_1645"/>
            <w:r w:rsidRPr="006D047C">
              <w:rPr>
                <w:rFonts w:ascii="Liberation Serif" w:hAnsi="Liberation Serif" w:cs="Liberation Serif"/>
              </w:rPr>
              <w:t>4.5.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BD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Равновесие на одной ноге, другая согнута и прижата носком к колену опорной ноги, руки в стороны, глаза закрыты. Выполнение с обеих ног.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51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6CB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Удержание равновесия в течение 6 с;</w:t>
            </w:r>
          </w:p>
          <w:p w14:paraId="0561151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Удержание равновесия в течение 4 с;</w:t>
            </w:r>
          </w:p>
          <w:p w14:paraId="7872520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Удержание равновесия в течение 2 с;</w:t>
            </w:r>
          </w:p>
          <w:p w14:paraId="54C154A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Удержание равновесия в течение 2 с (с балансировочными движениями руками).</w:t>
            </w:r>
          </w:p>
        </w:tc>
      </w:tr>
      <w:tr w:rsidR="00AC6A11" w:rsidRPr="006D047C" w14:paraId="69E134A0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985" w14:textId="7604D39D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5" w:name="sub_1646"/>
            <w:r w:rsidRPr="006D047C">
              <w:rPr>
                <w:rFonts w:ascii="Liberation Serif" w:hAnsi="Liberation Serif" w:cs="Liberation Serif"/>
              </w:rPr>
              <w:t>4.6.</w:t>
            </w:r>
            <w:bookmarkEnd w:id="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F3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В стойке по 10 вращений скакалки в боковой, лицевой и горизонтальной плоскости. </w:t>
            </w:r>
            <w:r w:rsidRPr="006D047C">
              <w:rPr>
                <w:rFonts w:ascii="Liberation Serif" w:hAnsi="Liberation Serif" w:cs="Liberation Serif"/>
              </w:rPr>
              <w:lastRenderedPageBreak/>
              <w:t>Выполнять поочередно одной и другой рукой.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14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299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14:paraId="5A2667B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"4" - вращение выпрямленной рукой при незначительном отклонении от заданной </w:t>
            </w:r>
            <w:r w:rsidRPr="006D047C">
              <w:rPr>
                <w:rFonts w:ascii="Liberation Serif" w:hAnsi="Liberation Serif" w:cs="Liberation Serif"/>
              </w:rPr>
              <w:lastRenderedPageBreak/>
              <w:t>плоскости, скакалка имеет натянутую форму;</w:t>
            </w:r>
          </w:p>
          <w:p w14:paraId="0E66B99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вращение полусогнутой рукой с отклонением от заданной плоскости, скакалка не натянута;</w:t>
            </w:r>
          </w:p>
          <w:p w14:paraId="15EAC05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AC6A11" w:rsidRPr="006D047C" w14:paraId="5795A5F1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D5B" w14:textId="404F8C21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6" w:name="sub_1647"/>
            <w:r w:rsidRPr="006D047C">
              <w:rPr>
                <w:rFonts w:ascii="Liberation Serif" w:hAnsi="Liberation Serif" w:cs="Liberation Serif"/>
              </w:rPr>
              <w:lastRenderedPageBreak/>
              <w:t>4.7.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71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 прыжков на двух ногах через скакалку с вращением ее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1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19C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туловище и ноги выпрямлены, плечи опущены;</w:t>
            </w:r>
          </w:p>
          <w:p w14:paraId="368446B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в прыжке туловище и ноги выпрямлены, плечи приподняты;</w:t>
            </w:r>
          </w:p>
          <w:p w14:paraId="0B991A5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в прыжке ноги полусогнуты, спина сутулая;</w:t>
            </w:r>
          </w:p>
          <w:p w14:paraId="0B94693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все части тела согнуты, прыжки с перемещением.</w:t>
            </w:r>
          </w:p>
        </w:tc>
      </w:tr>
      <w:tr w:rsidR="00AC6A11" w:rsidRPr="006D047C" w14:paraId="06589AED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085" w14:textId="3A1172F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7" w:name="sub_1648"/>
            <w:r w:rsidRPr="006D047C">
              <w:rPr>
                <w:rFonts w:ascii="Liberation Serif" w:hAnsi="Liberation Serif" w:cs="Liberation Serif"/>
              </w:rPr>
              <w:t>4.8.</w:t>
            </w:r>
            <w:bookmarkEnd w:id="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C5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упор лежа. Прыжок в упор присев и прыжком вернуться в исходное положение (за 5 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82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C6D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- 5 раз, руки выпрямлены, полное сгибание и разгибание ног;</w:t>
            </w:r>
          </w:p>
          <w:p w14:paraId="7C5C292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- 4 раза, руки выпрямлены, полное сгибание и разгибание ног;</w:t>
            </w:r>
          </w:p>
          <w:p w14:paraId="76A3B17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- 3 раза, руки выпрямлены, полное сгибание и разгибание ног;</w:t>
            </w:r>
          </w:p>
          <w:p w14:paraId="00DBABC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- 2 раза, руки выпрямлены, полное сгибание и разгибание ног.</w:t>
            </w:r>
          </w:p>
        </w:tc>
      </w:tr>
      <w:tr w:rsidR="00AC6A11" w:rsidRPr="006D047C" w14:paraId="4D7D1EB7" w14:textId="77777777" w:rsidTr="00602AB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617" w14:textId="75830AB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8" w:name="sub_1649"/>
            <w:r w:rsidRPr="006D047C">
              <w:rPr>
                <w:rFonts w:ascii="Liberation Serif" w:hAnsi="Liberation Serif" w:cs="Liberation Serif"/>
              </w:rPr>
              <w:t>4.9.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3F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Вис "углом" из виса на гимнастической стенке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A3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A7B0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"5" - 10 раз и более, угол между ногами и туловищем 90°;</w:t>
            </w:r>
          </w:p>
          <w:p w14:paraId="05EE33E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"4" - 8 раз, угол между ногами и туловищем 90°;</w:t>
            </w:r>
          </w:p>
          <w:p w14:paraId="1E49EA8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"3" - 5 раз, угол между ногами и туловищем более 90°, ноги незначительно согнуты;</w:t>
            </w:r>
          </w:p>
          <w:p w14:paraId="14B70D1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"2" - менее 5 раз, угол между ногами и туловищем более 90°, ноги согнуты.</w:t>
            </w:r>
          </w:p>
        </w:tc>
      </w:tr>
    </w:tbl>
    <w:p w14:paraId="73CD96A3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Средний балл, позволяющий определить уровень специальной физической подготовки:</w:t>
      </w:r>
    </w:p>
    <w:p w14:paraId="3118CF2C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5,0 - 4,5 - высокий;</w:t>
      </w:r>
    </w:p>
    <w:p w14:paraId="1FD08A73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4,4 - 4,0 - выше среднего;</w:t>
      </w:r>
    </w:p>
    <w:p w14:paraId="1E5C31D9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3,9 - 3,5 -средний;</w:t>
      </w:r>
    </w:p>
    <w:p w14:paraId="51F12407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3,4 - 3,0 - ниже среднего;</w:t>
      </w:r>
    </w:p>
    <w:p w14:paraId="2B000459" w14:textId="77777777" w:rsidR="004E67C6" w:rsidRPr="006D047C" w:rsidRDefault="004E67C6" w:rsidP="004E67C6">
      <w:pPr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2,9 - 0,0 - низкий уровень.</w:t>
      </w:r>
    </w:p>
    <w:p w14:paraId="67572A2A" w14:textId="2E9F1719" w:rsidR="00A87C67" w:rsidRPr="006D047C" w:rsidRDefault="00A87C67" w:rsidP="00A87C67">
      <w:pPr>
        <w:pStyle w:val="ae"/>
        <w:ind w:left="1069" w:right="-1" w:hanging="1069"/>
        <w:jc w:val="both"/>
        <w:rPr>
          <w:rFonts w:ascii="Liberation Serif" w:hAnsi="Liberation Serif" w:cs="Liberation Serif"/>
          <w:sz w:val="24"/>
          <w:szCs w:val="24"/>
        </w:rPr>
      </w:pPr>
    </w:p>
    <w:p w14:paraId="333136C3" w14:textId="7CA5B8EF" w:rsidR="00C60C22" w:rsidRPr="00397A3D" w:rsidRDefault="00C60C22" w:rsidP="00397A3D">
      <w:pPr>
        <w:pStyle w:val="ae"/>
        <w:numPr>
          <w:ilvl w:val="1"/>
          <w:numId w:val="42"/>
        </w:numPr>
        <w:ind w:right="-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97A3D">
        <w:rPr>
          <w:rFonts w:ascii="Liberation Serif" w:hAnsi="Liberation Serif" w:cs="Liberation Serif"/>
          <w:b/>
          <w:bCs/>
          <w:sz w:val="24"/>
          <w:szCs w:val="24"/>
        </w:rPr>
        <w:t>Для зачисления и перевода на этап начальной подготовки по виду спорта «Баскетбол».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3175"/>
        <w:gridCol w:w="1306"/>
        <w:gridCol w:w="1210"/>
        <w:gridCol w:w="1104"/>
        <w:gridCol w:w="1176"/>
        <w:gridCol w:w="1151"/>
      </w:tblGrid>
      <w:tr w:rsidR="00AC6A11" w:rsidRPr="006D047C" w14:paraId="0DFC802E" w14:textId="77777777" w:rsidTr="00602AB0"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F22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57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9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4E9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3E5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AC6A11" w:rsidRPr="006D047C" w14:paraId="56AD850B" w14:textId="77777777" w:rsidTr="00602AB0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AFF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AA6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D1E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76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78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2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CBB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C6A11" w:rsidRPr="006D047C" w14:paraId="79AE1F70" w14:textId="77777777" w:rsidTr="00602AB0"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D5C9DE" w14:textId="77777777" w:rsidR="00C60C22" w:rsidRPr="006D047C" w:rsidRDefault="00C60C22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Нормативны общей физической подготовки</w:t>
            </w:r>
          </w:p>
        </w:tc>
      </w:tr>
      <w:tr w:rsidR="00AC6A11" w:rsidRPr="006D047C" w14:paraId="203A871D" w14:textId="77777777" w:rsidTr="00602AB0"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B1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CE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A1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4D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67EC7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3837C6F8" w14:textId="77777777" w:rsidTr="00602AB0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FE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4D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8EE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85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2D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6BA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11C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</w:tr>
      <w:tr w:rsidR="00AC6A11" w:rsidRPr="006D047C" w14:paraId="7D25D14B" w14:textId="77777777" w:rsidTr="00602AB0"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83A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4A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35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E6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286B0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34ECA58A" w14:textId="77777777" w:rsidTr="00602AB0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5C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C13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D65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A3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4B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B1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7A9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AC6A11" w:rsidRPr="006D047C" w14:paraId="4E0EA561" w14:textId="77777777" w:rsidTr="00602AB0"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977273" w14:textId="234C8228" w:rsidR="00C60C22" w:rsidRPr="006D047C" w:rsidRDefault="00C60C22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29" w:name="sub_162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2. Нормативы специальной физической подготовки</w:t>
            </w:r>
            <w:bookmarkEnd w:id="29"/>
          </w:p>
        </w:tc>
      </w:tr>
      <w:tr w:rsidR="00AC6A11" w:rsidRPr="006D047C" w14:paraId="61446F6D" w14:textId="77777777" w:rsidTr="00602AB0"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0F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EB2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вверх с места со взмахом руками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9C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2D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8B27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15BA3A22" w14:textId="77777777" w:rsidTr="00602AB0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8C5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DD3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A3A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437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72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0FB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D98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</w:tr>
      <w:tr w:rsidR="00AC6A11" w:rsidRPr="006D047C" w14:paraId="7008EA8D" w14:textId="77777777" w:rsidTr="00602AB0"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A6B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9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14 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9F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2C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0AC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06735EA7" w14:textId="77777777" w:rsidTr="00602AB0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BE6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6F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4A9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EF3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C0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3A9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A04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3,9</w:t>
            </w:r>
          </w:p>
        </w:tc>
      </w:tr>
    </w:tbl>
    <w:p w14:paraId="46299912" w14:textId="77777777" w:rsidR="00C60C22" w:rsidRPr="006D047C" w:rsidRDefault="00C60C22" w:rsidP="00C60C22">
      <w:pPr>
        <w:pStyle w:val="ae"/>
        <w:tabs>
          <w:tab w:val="left" w:pos="-567"/>
        </w:tabs>
        <w:ind w:left="1069" w:right="-1" w:hanging="927"/>
        <w:jc w:val="both"/>
        <w:rPr>
          <w:rFonts w:ascii="Liberation Serif" w:hAnsi="Liberation Serif" w:cs="Liberation Serif"/>
          <w:sz w:val="24"/>
          <w:szCs w:val="24"/>
        </w:rPr>
      </w:pPr>
    </w:p>
    <w:p w14:paraId="1DD07EC5" w14:textId="77777777" w:rsidR="00C60C22" w:rsidRPr="006D047C" w:rsidRDefault="00C60C22" w:rsidP="00C60C22">
      <w:pPr>
        <w:pStyle w:val="ae"/>
        <w:ind w:left="1069" w:right="-1" w:hanging="927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077047CA" w14:textId="33A6919A" w:rsidR="00602AB0" w:rsidRPr="00397A3D" w:rsidRDefault="00602AB0" w:rsidP="00397A3D">
      <w:pPr>
        <w:pStyle w:val="ae"/>
        <w:ind w:left="1080" w:right="-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97A3D">
        <w:rPr>
          <w:rFonts w:ascii="Liberation Serif" w:hAnsi="Liberation Serif" w:cs="Liberation Serif"/>
          <w:b/>
          <w:bCs/>
          <w:sz w:val="24"/>
          <w:szCs w:val="24"/>
        </w:rPr>
        <w:t>3.1. Для зачисления и перевода на этап начальной подготовки по виду спорта «Бокс».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1400"/>
        <w:gridCol w:w="1260"/>
        <w:gridCol w:w="1120"/>
        <w:gridCol w:w="1260"/>
        <w:gridCol w:w="1120"/>
      </w:tblGrid>
      <w:tr w:rsidR="00AC6A11" w:rsidRPr="006D047C" w14:paraId="3499776C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BC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45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A3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16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A50C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AC6A11" w:rsidRPr="006D047C" w14:paraId="68CC0B16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C9D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FD5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E5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F1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F4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A0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78F9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C6A11" w:rsidRPr="006D047C" w14:paraId="7B28BF84" w14:textId="77777777" w:rsidTr="00FA5BC2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D24187" w14:textId="77777777" w:rsidR="00602AB0" w:rsidRPr="006D047C" w:rsidRDefault="00602AB0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Для спортивной дисциплины "бокс"</w:t>
            </w:r>
          </w:p>
        </w:tc>
      </w:tr>
      <w:tr w:rsidR="00AC6A11" w:rsidRPr="006D047C" w14:paraId="1BCC395E" w14:textId="77777777" w:rsidTr="00FA5BC2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48254F" w14:textId="77777777" w:rsidR="00602AB0" w:rsidRPr="006D047C" w:rsidRDefault="00602AB0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возрастной группы 9-10 лет</w:t>
            </w:r>
          </w:p>
        </w:tc>
      </w:tr>
      <w:tr w:rsidR="00AC6A11" w:rsidRPr="006D047C" w14:paraId="067B1FD8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3A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D7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3C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DB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760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16C2BA07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146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FEC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43D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A6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D3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2A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A2C5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AC6A11" w:rsidRPr="006D047C" w14:paraId="374F1DAD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48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B8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EC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FC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E13E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0ABF8436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0A0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E9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A1D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12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E1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F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5.50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C8C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6.20</w:t>
            </w:r>
          </w:p>
        </w:tc>
      </w:tr>
      <w:tr w:rsidR="00AC6A11" w:rsidRPr="006D047C" w14:paraId="23505319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4E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EF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DB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B3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C630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73573D5D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F40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AC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0D8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2C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57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F4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42F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AC6A11" w:rsidRPr="006D047C" w14:paraId="2229B1BA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7D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0" w:name="sub_1614"/>
            <w:r w:rsidRPr="006D047C">
              <w:rPr>
                <w:rFonts w:ascii="Liberation Serif" w:hAnsi="Liberation Serif" w:cs="Liberation Serif"/>
              </w:rPr>
              <w:t>1.4.</w:t>
            </w:r>
            <w:bookmarkEnd w:id="30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58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03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D7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D2B7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28C7ECDC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E35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597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FA2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22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D3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56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869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AC6A11" w:rsidRPr="006D047C" w14:paraId="039289EF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3C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1" w:name="sub_1615"/>
            <w:r w:rsidRPr="006D047C">
              <w:rPr>
                <w:rFonts w:ascii="Liberation Serif" w:hAnsi="Liberation Serif" w:cs="Liberation Serif"/>
              </w:rPr>
              <w:t>1.5.</w:t>
            </w:r>
            <w:bookmarkEnd w:id="3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06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9E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23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529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52BA6958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AD7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99A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E70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AF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35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C8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2B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</w:tr>
      <w:tr w:rsidR="00AC6A11" w:rsidRPr="006D047C" w14:paraId="5904D711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74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2" w:name="sub_1616"/>
            <w:r w:rsidRPr="006D047C">
              <w:rPr>
                <w:rFonts w:ascii="Liberation Serif" w:hAnsi="Liberation Serif" w:cs="Liberation Serif"/>
              </w:rPr>
              <w:t>1.6.</w:t>
            </w:r>
            <w:bookmarkEnd w:id="3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E4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E0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48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6DF6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4A8E7AA3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BEA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9B3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BC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97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46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01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5D16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AC6A11" w:rsidRPr="006D047C" w14:paraId="7D9DB4D5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78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3" w:name="sub_1617"/>
            <w:r w:rsidRPr="006D047C">
              <w:rPr>
                <w:rFonts w:ascii="Liberation Serif" w:hAnsi="Liberation Serif" w:cs="Liberation Serif"/>
              </w:rPr>
              <w:t>1.7.</w:t>
            </w:r>
            <w:bookmarkEnd w:id="3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25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мяча весом 150 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90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4D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11C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3DD855B4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787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B2C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225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0E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32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59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9F3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</w:tr>
      <w:tr w:rsidR="00AC6A11" w:rsidRPr="006D047C" w14:paraId="10A0C273" w14:textId="77777777" w:rsidTr="00FA5BC2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5CA7DE" w14:textId="77777777" w:rsidR="00602AB0" w:rsidRPr="006D047C" w:rsidRDefault="00602AB0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общей физической подготовки для возрастной группы 11-12 лет</w:t>
            </w:r>
          </w:p>
        </w:tc>
      </w:tr>
      <w:tr w:rsidR="00AC6A11" w:rsidRPr="006D047C" w14:paraId="45FFB35E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E3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74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60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FF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B1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30D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2397BCAB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49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911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A3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71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F8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54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665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10,9</w:t>
            </w:r>
          </w:p>
        </w:tc>
      </w:tr>
      <w:tr w:rsidR="00AC6A11" w:rsidRPr="006D047C" w14:paraId="611FFFDC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90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1F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F3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с, мин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B2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42A1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76F0AEA3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1A7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84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62C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E5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A4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F4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193D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8.29</w:t>
            </w:r>
          </w:p>
        </w:tc>
      </w:tr>
      <w:tr w:rsidR="00AC6A11" w:rsidRPr="006D047C" w14:paraId="17CD8596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AC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3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49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5C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9E0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7EE3A8FA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0B1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ECA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91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B1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8A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37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8320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AC6A11" w:rsidRPr="006D047C" w14:paraId="0D046B9C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3B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2D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58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72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772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1FE9CBA6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6BE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445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E9D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4D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03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31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5D1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AC6A11" w:rsidRPr="006D047C" w14:paraId="4CF4F81E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61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2.5.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EA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71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26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603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450FA998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471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251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96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C7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FE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C9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DAB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</w:t>
            </w:r>
          </w:p>
        </w:tc>
      </w:tr>
      <w:tr w:rsidR="00AC6A11" w:rsidRPr="006D047C" w14:paraId="22CA04F5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84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2.6.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54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CF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79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4A4F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221A0D93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15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171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24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3B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62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F5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4382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+6</w:t>
            </w:r>
          </w:p>
        </w:tc>
      </w:tr>
      <w:tr w:rsidR="00AC6A11" w:rsidRPr="006D047C" w14:paraId="7F8DDA12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1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2.7.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8C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28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E3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310E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14EC24DF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BA2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2DF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9F0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FB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FD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3F2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3C72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9,1</w:t>
            </w:r>
          </w:p>
        </w:tc>
      </w:tr>
      <w:tr w:rsidR="00AC6A11" w:rsidRPr="006D047C" w14:paraId="4599AF9D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29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2.8.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B4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88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BA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B21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6634E13C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7BD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F00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577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E2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EC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48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1401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145</w:t>
            </w:r>
          </w:p>
        </w:tc>
      </w:tr>
      <w:tr w:rsidR="00AC6A11" w:rsidRPr="006D047C" w14:paraId="48A3CE53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934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2.9.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3C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мяча весом 150 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27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DBB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6C8D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17BD0EA2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69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824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47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A3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899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AE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7D757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</w:tr>
      <w:tr w:rsidR="00AC6A11" w:rsidRPr="006D047C" w14:paraId="1D89D6C4" w14:textId="77777777" w:rsidTr="00FA5BC2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E71127" w14:textId="77777777" w:rsidR="00602AB0" w:rsidRPr="006D047C" w:rsidRDefault="00602AB0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AC6A11" w:rsidRPr="006D047C" w14:paraId="249ADE74" w14:textId="77777777" w:rsidTr="00FA5B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FA0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F78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056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2BD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02225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1ECEE987" w14:textId="77777777" w:rsidTr="00FA5B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91A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6CB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63F" w14:textId="77777777" w:rsidR="00602AB0" w:rsidRPr="006D047C" w:rsidRDefault="00602AB0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A2F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B1C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971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D67A" w14:textId="77777777" w:rsidR="00602AB0" w:rsidRPr="006D047C" w:rsidRDefault="00602AB0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</w:tbl>
    <w:p w14:paraId="277A07AF" w14:textId="1B3A314D" w:rsidR="00C07A7C" w:rsidRDefault="00C07A7C" w:rsidP="00E61DFC">
      <w:pPr>
        <w:pStyle w:val="1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4.1. </w:t>
      </w:r>
      <w:r w:rsidR="00E61DFC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"волейбол".</w:t>
      </w:r>
    </w:p>
    <w:p w14:paraId="7A41FC5E" w14:textId="77777777" w:rsidR="00397A3D" w:rsidRPr="00397A3D" w:rsidRDefault="00397A3D" w:rsidP="00397A3D">
      <w:pPr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1620"/>
        <w:gridCol w:w="1260"/>
        <w:gridCol w:w="1080"/>
        <w:gridCol w:w="1440"/>
        <w:gridCol w:w="1260"/>
      </w:tblGrid>
      <w:tr w:rsidR="009D56E3" w:rsidRPr="006D047C" w14:paraId="113BDCCE" w14:textId="77777777" w:rsidTr="00FA5BC2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28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 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D8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DFB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78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AAEC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9D56E3" w:rsidRPr="006D047C" w14:paraId="65190F81" w14:textId="77777777" w:rsidTr="00FA5BC2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FB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24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59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70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A06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C4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A0F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9D56E3" w:rsidRPr="006D047C" w14:paraId="5365C5C6" w14:textId="77777777" w:rsidTr="00FA5BC2">
        <w:tc>
          <w:tcPr>
            <w:tcW w:w="10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74C2E7" w14:textId="77777777" w:rsidR="00C07A7C" w:rsidRPr="006D047C" w:rsidRDefault="00C07A7C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спортивной дисциплины "волейбол"</w:t>
            </w:r>
          </w:p>
        </w:tc>
      </w:tr>
      <w:tr w:rsidR="009D56E3" w:rsidRPr="006D047C" w14:paraId="6EEAF1B0" w14:textId="77777777" w:rsidTr="00FA5BC2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D1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  <w:p w14:paraId="62A4CA6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D5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5145FD7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BD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5CDBA5F5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CB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4DA6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4A5A1797" w14:textId="77777777" w:rsidTr="00FA5BC2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21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E9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F5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7E2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14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062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AAE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</w:tr>
      <w:tr w:rsidR="009D56E3" w:rsidRPr="006D047C" w14:paraId="46E97645" w14:textId="77777777" w:rsidTr="00FA5BC2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41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  <w:p w14:paraId="47A1820D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00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3B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71492228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5F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9AE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290B073F" w14:textId="77777777" w:rsidTr="00FA5BC2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38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3E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E3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2C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AE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FC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409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9D56E3" w:rsidRPr="006D047C" w14:paraId="603685D7" w14:textId="77777777" w:rsidTr="00FA5BC2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19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  <w:p w14:paraId="52A620A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9AB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E6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360D25F2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4D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6E4DC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3F7A2630" w14:textId="77777777" w:rsidTr="00FA5BC2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29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48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A08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4B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86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67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322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</w:tr>
      <w:tr w:rsidR="009D56E3" w:rsidRPr="006D047C" w14:paraId="217787AE" w14:textId="77777777" w:rsidTr="00FA5BC2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A5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  <w:p w14:paraId="47BB4433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06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</w:t>
            </w:r>
          </w:p>
          <w:p w14:paraId="4D9699A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скамье (от уровня скамьи)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84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0C71D39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B56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CDB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13C22538" w14:textId="77777777" w:rsidTr="00FA5BC2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4A6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DE3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66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2E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3D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77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A8B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9D56E3" w:rsidRPr="006D047C" w14:paraId="69EB4F7A" w14:textId="77777777" w:rsidTr="00FA5BC2">
        <w:tc>
          <w:tcPr>
            <w:tcW w:w="10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1CEE35" w14:textId="77777777" w:rsidR="00C07A7C" w:rsidRPr="006D047C" w:rsidRDefault="00C07A7C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 для спортивной дисциплины "волейбол"</w:t>
            </w:r>
          </w:p>
        </w:tc>
      </w:tr>
      <w:tr w:rsidR="009D56E3" w:rsidRPr="006D047C" w14:paraId="55BEBB8E" w14:textId="77777777" w:rsidTr="00FA5BC2"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54EE9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BB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5x6 м</w:t>
            </w:r>
          </w:p>
          <w:p w14:paraId="72A4680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93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566C5E8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77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B85F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744E5A93" w14:textId="77777777" w:rsidTr="00FA5BC2"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2E0F3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95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D3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7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C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76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306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12,0</w:t>
            </w:r>
          </w:p>
        </w:tc>
      </w:tr>
      <w:tr w:rsidR="009D56E3" w:rsidRPr="006D047C" w14:paraId="2CAA377C" w14:textId="77777777" w:rsidTr="00FA5BC2"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F5B43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A5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Бросок мяча массой 1 кг из-за головы двумя руками, стоя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E6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7F8EAED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AA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5DD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382D88B3" w14:textId="77777777" w:rsidTr="00FA5BC2"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1F47D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5D9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CB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8F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47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B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1E93C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</w:tr>
      <w:tr w:rsidR="009D56E3" w:rsidRPr="006D047C" w14:paraId="207D7466" w14:textId="77777777" w:rsidTr="00FA5BC2"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E2161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84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высоту одновременным отталкиванием двумя ногами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36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23A4172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FD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7D0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1229D130" w14:textId="77777777" w:rsidTr="00FA5BC2"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7346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0C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CA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F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68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51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69E7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35</w:t>
            </w:r>
          </w:p>
        </w:tc>
      </w:tr>
    </w:tbl>
    <w:p w14:paraId="3C70881B" w14:textId="06A8BD53" w:rsidR="00AE36B6" w:rsidRPr="006D047C" w:rsidRDefault="00AE36B6" w:rsidP="00C568FF">
      <w:pPr>
        <w:pStyle w:val="1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lastRenderedPageBreak/>
        <w:t xml:space="preserve">5.1.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</w:t>
      </w:r>
      <w:proofErr w:type="spellStart"/>
      <w:r w:rsidRPr="006D047C">
        <w:rPr>
          <w:rFonts w:ascii="Liberation Serif" w:hAnsi="Liberation Serif" w:cs="Liberation Serif"/>
          <w:color w:val="auto"/>
          <w:sz w:val="24"/>
          <w:szCs w:val="24"/>
        </w:rPr>
        <w:t>всестилевое</w:t>
      </w:r>
      <w:proofErr w:type="spellEnd"/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 каратэ".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20"/>
        <w:gridCol w:w="1440"/>
        <w:gridCol w:w="1260"/>
        <w:gridCol w:w="1260"/>
        <w:gridCol w:w="171"/>
        <w:gridCol w:w="999"/>
        <w:gridCol w:w="1170"/>
      </w:tblGrid>
      <w:tr w:rsidR="00AE36B6" w:rsidRPr="006D047C" w14:paraId="40BD49DA" w14:textId="77777777" w:rsidTr="00FA5BC2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CF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  <w:p w14:paraId="1533BAC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6F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  <w:p w14:paraId="439A363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FB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  <w:p w14:paraId="4CAD79E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25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337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AE36B6" w:rsidRPr="006D047C" w14:paraId="7E9A5FC9" w14:textId="77777777" w:rsidTr="00FA5BC2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01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52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7C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DC73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693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F1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1BAD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E36B6" w:rsidRPr="006D047C" w14:paraId="219CEBDA" w14:textId="77777777" w:rsidTr="00FA5BC2">
        <w:tc>
          <w:tcPr>
            <w:tcW w:w="10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59A85F" w14:textId="77777777" w:rsidR="00AE36B6" w:rsidRPr="006D047C" w:rsidRDefault="00AE36B6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34" w:name="sub_16001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Нормативны общей физической подготовки</w:t>
            </w:r>
            <w:bookmarkEnd w:id="34"/>
          </w:p>
        </w:tc>
      </w:tr>
      <w:tr w:rsidR="00AE36B6" w:rsidRPr="006D047C" w14:paraId="722BC749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10CB8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5" w:name="sub_16011"/>
            <w:r w:rsidRPr="006D047C">
              <w:rPr>
                <w:rFonts w:ascii="Liberation Serif" w:hAnsi="Liberation Serif" w:cs="Liberation Serif"/>
              </w:rPr>
              <w:t>1.1.</w:t>
            </w:r>
            <w:bookmarkEnd w:id="35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93B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4B37FAB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57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C0AFF6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6E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2A9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1A6723C9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893E3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59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C8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5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2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EF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292D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</w:tr>
      <w:tr w:rsidR="00AE36B6" w:rsidRPr="006D047C" w14:paraId="39D4030F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D490E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6" w:name="sub_16012"/>
            <w:r w:rsidRPr="006D047C">
              <w:rPr>
                <w:rFonts w:ascii="Liberation Serif" w:hAnsi="Liberation Serif" w:cs="Liberation Serif"/>
              </w:rPr>
              <w:t>1.2.</w:t>
            </w:r>
            <w:bookmarkEnd w:id="36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201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7C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78EF3E2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A3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5FD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7602E83F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6356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FC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98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AD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63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72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EE9F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6.20</w:t>
            </w:r>
          </w:p>
        </w:tc>
      </w:tr>
      <w:tr w:rsidR="00AE36B6" w:rsidRPr="006D047C" w14:paraId="5DA1D178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49D3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7" w:name="sub_16013"/>
            <w:r w:rsidRPr="006D047C">
              <w:rPr>
                <w:rFonts w:ascii="Liberation Serif" w:hAnsi="Liberation Serif" w:cs="Liberation Serif"/>
              </w:rPr>
              <w:t>1.3.</w:t>
            </w:r>
            <w:bookmarkEnd w:id="37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937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B7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8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066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72A0ED3E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DD4F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E0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40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1D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07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7C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5B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AE36B6" w:rsidRPr="006D047C" w14:paraId="01DCCC09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BA567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8" w:name="sub_16014"/>
            <w:r w:rsidRPr="006D047C">
              <w:rPr>
                <w:rFonts w:ascii="Liberation Serif" w:hAnsi="Liberation Serif" w:cs="Liberation Serif"/>
              </w:rPr>
              <w:t>1.4.</w:t>
            </w:r>
            <w:bookmarkEnd w:id="38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F48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50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20D1DE2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A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057F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7B4A9987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8C30C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B39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72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D5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C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6C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49D7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AE36B6" w:rsidRPr="006D047C" w14:paraId="79CF38C4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F0B71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9" w:name="sub_16015"/>
            <w:r w:rsidRPr="006D047C">
              <w:rPr>
                <w:rFonts w:ascii="Liberation Serif" w:hAnsi="Liberation Serif" w:cs="Liberation Serif"/>
              </w:rPr>
              <w:t>1.5.</w:t>
            </w:r>
            <w:bookmarkEnd w:id="39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E16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  <w:p w14:paraId="293F7606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A7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D8FB93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A5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8BC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4496F403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C1B17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CA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82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09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C7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AA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3253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9,5</w:t>
            </w:r>
          </w:p>
        </w:tc>
      </w:tr>
      <w:tr w:rsidR="00AE36B6" w:rsidRPr="006D047C" w14:paraId="7F9C8AB7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1BF2C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0" w:name="sub_16016"/>
            <w:r w:rsidRPr="006D047C">
              <w:rPr>
                <w:rFonts w:ascii="Liberation Serif" w:hAnsi="Liberation Serif" w:cs="Liberation Serif"/>
              </w:rPr>
              <w:t>1.6.</w:t>
            </w:r>
            <w:bookmarkEnd w:id="40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8E6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51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5F93953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51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A23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1EA05FFE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8288E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B5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D6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1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D9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F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14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</w:tr>
      <w:tr w:rsidR="00AE36B6" w:rsidRPr="006D047C" w14:paraId="4C94ED14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8F63E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1" w:name="sub_16017"/>
            <w:r w:rsidRPr="006D047C">
              <w:rPr>
                <w:rFonts w:ascii="Liberation Serif" w:hAnsi="Liberation Serif" w:cs="Liberation Serif"/>
              </w:rPr>
              <w:t>1.7.</w:t>
            </w:r>
            <w:bookmarkEnd w:id="41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31D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1 мин)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11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48757C3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3F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91F5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0D48CC2B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57FE3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28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55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EF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D8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2D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35E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</w:tr>
      <w:tr w:rsidR="00AE36B6" w:rsidRPr="006D047C" w14:paraId="284FF8E1" w14:textId="77777777" w:rsidTr="00FA5BC2">
        <w:tc>
          <w:tcPr>
            <w:tcW w:w="10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CD3AA7" w14:textId="77777777" w:rsidR="00AE36B6" w:rsidRPr="006D047C" w:rsidRDefault="00AE36B6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42" w:name="sub_16002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2. Нормативы общей физической подготовки для спортивных дисциплин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годзю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-рю",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вадо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-рю",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ренгокай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", "ОК - ката - группа"</w:t>
            </w:r>
            <w:bookmarkEnd w:id="42"/>
          </w:p>
        </w:tc>
      </w:tr>
      <w:tr w:rsidR="00AE36B6" w:rsidRPr="006D047C" w14:paraId="60FA44FF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0B8BE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3" w:name="sub_16021"/>
            <w:r w:rsidRPr="006D047C">
              <w:rPr>
                <w:rFonts w:ascii="Liberation Serif" w:hAnsi="Liberation Serif" w:cs="Liberation Serif"/>
              </w:rPr>
              <w:t>2.1.</w:t>
            </w:r>
            <w:bookmarkEnd w:id="43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7A7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26AF296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B3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45C7266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1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9A8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57BB7134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35D28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5A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64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7D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97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BC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9C3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6,8</w:t>
            </w:r>
          </w:p>
        </w:tc>
      </w:tr>
      <w:tr w:rsidR="00AE36B6" w:rsidRPr="006D047C" w14:paraId="697043AB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F2B5B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4" w:name="sub_16022"/>
            <w:r w:rsidRPr="006D047C">
              <w:rPr>
                <w:rFonts w:ascii="Liberation Serif" w:hAnsi="Liberation Serif" w:cs="Liberation Serif"/>
              </w:rPr>
              <w:t>2.2.</w:t>
            </w:r>
            <w:bookmarkEnd w:id="44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DC1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Смешанное передвижение на 1000 м</w:t>
            </w:r>
          </w:p>
          <w:p w14:paraId="03B213E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6F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14263BE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2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1B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3850BEAC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0E65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A2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ED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A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5B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D1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3C4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7.05</w:t>
            </w:r>
          </w:p>
        </w:tc>
      </w:tr>
      <w:tr w:rsidR="00AE36B6" w:rsidRPr="006D047C" w14:paraId="74CDE383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F938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5" w:name="sub_16023"/>
            <w:r w:rsidRPr="006D047C">
              <w:rPr>
                <w:rFonts w:ascii="Liberation Serif" w:hAnsi="Liberation Serif" w:cs="Liberation Serif"/>
              </w:rPr>
              <w:t>2.3.</w:t>
            </w:r>
            <w:bookmarkEnd w:id="45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049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  <w:p w14:paraId="116C987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05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63D353D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A5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44F9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6964661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E177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7D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119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5C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4F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02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E3E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  <w:tr w:rsidR="00AE36B6" w:rsidRPr="006D047C" w14:paraId="5AC73946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16C90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6" w:name="sub_16024"/>
            <w:r w:rsidRPr="006D047C">
              <w:rPr>
                <w:rFonts w:ascii="Liberation Serif" w:hAnsi="Liberation Serif" w:cs="Liberation Serif"/>
              </w:rPr>
              <w:t>2.4.</w:t>
            </w:r>
            <w:bookmarkEnd w:id="46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BC7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от уровня скамьи</w:t>
            </w:r>
          </w:p>
          <w:p w14:paraId="3898374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B4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65A078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D8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62A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1D55C954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D15A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49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46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A4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F2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8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C1E5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AE36B6" w:rsidRPr="006D047C" w14:paraId="40351CB4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19526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7" w:name="sub_16025"/>
            <w:r w:rsidRPr="006D047C">
              <w:rPr>
                <w:rFonts w:ascii="Liberation Serif" w:hAnsi="Liberation Serif" w:cs="Liberation Serif"/>
              </w:rPr>
              <w:t>2.5.</w:t>
            </w:r>
            <w:bookmarkEnd w:id="47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200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  <w:p w14:paraId="062E1F4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FE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726CB109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3D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AA62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E36B6" w:rsidRPr="006D047C" w14:paraId="2755AC25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9B0CD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49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94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4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0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3A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60F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</w:tr>
      <w:tr w:rsidR="00AE36B6" w:rsidRPr="006D047C" w14:paraId="350803A0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B9BFF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8" w:name="sub_16026"/>
            <w:r w:rsidRPr="006D047C">
              <w:rPr>
                <w:rFonts w:ascii="Liberation Serif" w:hAnsi="Liberation Serif" w:cs="Liberation Serif"/>
              </w:rPr>
              <w:t>2.6.</w:t>
            </w:r>
            <w:bookmarkEnd w:id="48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261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  <w:p w14:paraId="6B6A850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7C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6522D359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73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3CD4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2F9AAAE7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FE63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F8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4B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D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32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87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D60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115</w:t>
            </w:r>
          </w:p>
        </w:tc>
      </w:tr>
      <w:tr w:rsidR="00AE36B6" w:rsidRPr="006D047C" w14:paraId="5FADABC1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9B2A0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9" w:name="sub_16027"/>
            <w:r w:rsidRPr="006D047C">
              <w:rPr>
                <w:rFonts w:ascii="Liberation Serif" w:hAnsi="Liberation Serif" w:cs="Liberation Serif"/>
              </w:rPr>
              <w:t>2.7.</w:t>
            </w:r>
            <w:bookmarkEnd w:id="49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44E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1 мин)</w:t>
            </w:r>
          </w:p>
          <w:p w14:paraId="4854432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C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89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4034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6ABB0AA7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A2EE7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5E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C9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E1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DC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C0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0F7B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21</w:t>
            </w:r>
          </w:p>
        </w:tc>
      </w:tr>
      <w:tr w:rsidR="00AE36B6" w:rsidRPr="006D047C" w14:paraId="751F7031" w14:textId="77777777" w:rsidTr="00FA5BC2">
        <w:tc>
          <w:tcPr>
            <w:tcW w:w="10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94A234" w14:textId="77777777" w:rsidR="00AE36B6" w:rsidRPr="006D047C" w:rsidRDefault="00AE36B6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50" w:name="sub_16003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</w:t>
            </w:r>
            <w:bookmarkEnd w:id="50"/>
          </w:p>
        </w:tc>
      </w:tr>
      <w:tr w:rsidR="00AE36B6" w:rsidRPr="006D047C" w14:paraId="0A86A68F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1FF6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1" w:name="sub_16031"/>
            <w:r w:rsidRPr="006D047C">
              <w:rPr>
                <w:rFonts w:ascii="Liberation Serif" w:hAnsi="Liberation Serif" w:cs="Liberation Serif"/>
              </w:rPr>
              <w:t>3.1.</w:t>
            </w:r>
            <w:bookmarkEnd w:id="51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DE9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через скакалку (за 1 мин)</w:t>
            </w:r>
          </w:p>
          <w:p w14:paraId="731905E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CC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2D30E85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9A6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4078B21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B06B7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12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64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F5F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60</w:t>
            </w:r>
          </w:p>
        </w:tc>
      </w:tr>
      <w:tr w:rsidR="00AE36B6" w:rsidRPr="006D047C" w14:paraId="0EDC0839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714EE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2" w:name="sub_16032"/>
            <w:r w:rsidRPr="006D047C">
              <w:rPr>
                <w:rFonts w:ascii="Liberation Serif" w:hAnsi="Liberation Serif" w:cs="Liberation Serif"/>
              </w:rPr>
              <w:t>3.2.</w:t>
            </w:r>
            <w:bookmarkEnd w:id="52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1B4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76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49AE3CB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1FB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19DFC720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341F4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6A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CD6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FD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FE1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</w:tr>
      <w:tr w:rsidR="00AE36B6" w:rsidRPr="006D047C" w14:paraId="0CE36B15" w14:textId="77777777" w:rsidTr="00FA5BC2">
        <w:tc>
          <w:tcPr>
            <w:tcW w:w="10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E6E4C7" w14:textId="77777777" w:rsidR="00AE36B6" w:rsidRPr="006D047C" w:rsidRDefault="00AE36B6" w:rsidP="00FA5BC2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53" w:name="sub_16004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4. Нормативы специальной физической подготовки для спортивных дисциплин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годзю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-рю",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вадо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-рю", "ОК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ренгокай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", "ОК - ката - группа"</w:t>
            </w:r>
            <w:bookmarkEnd w:id="53"/>
          </w:p>
        </w:tc>
      </w:tr>
      <w:tr w:rsidR="00AE36B6" w:rsidRPr="006D047C" w14:paraId="5609402A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8FAE5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4" w:name="sub_16041"/>
            <w:r w:rsidRPr="006D047C">
              <w:rPr>
                <w:rFonts w:ascii="Liberation Serif" w:hAnsi="Liberation Serif" w:cs="Liberation Serif"/>
              </w:rPr>
              <w:t>4.1.</w:t>
            </w:r>
            <w:bookmarkEnd w:id="54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64C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через скакалку (за 1 мин)</w:t>
            </w:r>
          </w:p>
          <w:p w14:paraId="67FB4349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131C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F1BC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B4C3C1D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EF5EC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C9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3A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6C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40</w:t>
            </w:r>
          </w:p>
        </w:tc>
      </w:tr>
      <w:tr w:rsidR="00AE36B6" w:rsidRPr="006D047C" w14:paraId="06CDEBA2" w14:textId="77777777" w:rsidTr="00FA5BC2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AAF51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5" w:name="sub_16042"/>
            <w:r w:rsidRPr="006D047C">
              <w:rPr>
                <w:rFonts w:ascii="Liberation Serif" w:hAnsi="Liberation Serif" w:cs="Liberation Serif"/>
              </w:rPr>
              <w:t>4.2.</w:t>
            </w:r>
            <w:bookmarkEnd w:id="55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A96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1 кг снизу-вперед двумя руками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BF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4E6E1A1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1D3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93DCC7F" w14:textId="77777777" w:rsidTr="00FA5BC2"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54F2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EC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2B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EA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9E1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</w:tr>
    </w:tbl>
    <w:p w14:paraId="455285CF" w14:textId="12DAEC72" w:rsidR="00AE36B6" w:rsidRPr="006D047C" w:rsidRDefault="00AE36B6" w:rsidP="00AE36B6">
      <w:pPr>
        <w:rPr>
          <w:rFonts w:ascii="Liberation Serif" w:hAnsi="Liberation Serif" w:cs="Liberation Serif"/>
          <w:lang w:eastAsia="en-US"/>
        </w:rPr>
      </w:pPr>
    </w:p>
    <w:p w14:paraId="3B9340EC" w14:textId="79C5A12C" w:rsidR="00FA5BC2" w:rsidRPr="006D047C" w:rsidRDefault="00FA5BC2" w:rsidP="008C16B8">
      <w:pPr>
        <w:pStyle w:val="1"/>
        <w:ind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6.1.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"дзюдо"</w:t>
      </w:r>
      <w:r w:rsidR="00077BFC" w:rsidRPr="006D047C">
        <w:rPr>
          <w:rFonts w:ascii="Liberation Serif" w:hAnsi="Liberation Serif" w:cs="Liberation Serif"/>
          <w:color w:val="auto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680"/>
        <w:gridCol w:w="1820"/>
        <w:gridCol w:w="1680"/>
      </w:tblGrid>
      <w:tr w:rsidR="003E74A4" w:rsidRPr="006D047C" w14:paraId="18E40E0E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79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</w:p>
          <w:p w14:paraId="36F9C9B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69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5E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5499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</w:t>
            </w:r>
          </w:p>
        </w:tc>
      </w:tr>
      <w:tr w:rsidR="003E74A4" w:rsidRPr="006D047C" w14:paraId="3F485865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26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03D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C28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81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1676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3E74A4" w:rsidRPr="006D047C" w14:paraId="5D05C7BE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73F834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3E74A4" w:rsidRPr="006D047C" w14:paraId="07176D60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09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8A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10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E4B9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11C5BD05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D37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97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251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DDE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507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</w:p>
        </w:tc>
      </w:tr>
      <w:tr w:rsidR="003E74A4" w:rsidRPr="006D047C" w14:paraId="372BF6E3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49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C9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C9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52793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172EAE5C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D0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CB7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F0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B2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561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</w:tr>
      <w:tr w:rsidR="003E74A4" w:rsidRPr="006D047C" w14:paraId="081B37B1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D4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CE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BB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CAC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2FB9CF83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228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C7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DF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463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2043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</w:tr>
      <w:tr w:rsidR="003E74A4" w:rsidRPr="006D047C" w14:paraId="2A48AA3F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A4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66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теннисного мяча в цель, дистанция 6 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A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попаданий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24D3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0DC2B94E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B0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77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A1D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FF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AF48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</w:p>
        </w:tc>
      </w:tr>
      <w:tr w:rsidR="003E74A4" w:rsidRPr="006D047C" w14:paraId="2A68A745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4BA0E8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3E74A4" w:rsidRPr="006D047C" w14:paraId="56B3337D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462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49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4A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663E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4302BF04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07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DA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50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43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3B9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</w:tr>
      <w:tr w:rsidR="003E74A4" w:rsidRPr="006D047C" w14:paraId="7FFE196D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32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25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D5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DA8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6258A636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25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F1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7C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E1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F36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</w:tr>
      <w:tr w:rsidR="003E74A4" w:rsidRPr="006D047C" w14:paraId="7BBD6179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FC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2.3.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CA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873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8E16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2334AAB9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C6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9F8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04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69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7C2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3E74A4" w:rsidRPr="006D047C" w14:paraId="09661E99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F8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42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теннисного мяча в цель, дистанция 6 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8A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попаданий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5AA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5D05C7FF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EF8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A1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E7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0F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EBF1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</w:tr>
      <w:tr w:rsidR="003E74A4" w:rsidRPr="006D047C" w14:paraId="5701AEAE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6582E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3E74A4" w:rsidRPr="006D047C" w14:paraId="5AE6105D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E7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C1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F1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BD1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656D8552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BD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CEC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43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1C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8576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</w:tr>
      <w:tr w:rsidR="003E74A4" w:rsidRPr="006D047C" w14:paraId="0C7A7B85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D8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B3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FF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4E2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22670EE9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8E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F73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774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D7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CD4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3E74A4" w:rsidRPr="006D047C" w14:paraId="3FF6C60A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CB2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08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85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BAB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68CFF2C4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303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1F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3CD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17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915A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3E74A4" w:rsidRPr="006D047C" w14:paraId="212B3C3C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A14045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3E74A4" w:rsidRPr="006D047C" w14:paraId="4E5C208F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0D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1E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19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967B3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39F2CED8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25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B7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A75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3BE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66A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  <w:tr w:rsidR="003E74A4" w:rsidRPr="006D047C" w14:paraId="0E74909D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FC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77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D1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73C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1622B30D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844B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FF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FCD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75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6450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3E74A4" w:rsidRPr="006D047C" w14:paraId="2A556F6E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24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66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17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5C362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321D0EF8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6E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C9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841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40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F362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3E74A4" w:rsidRPr="006D047C" w14:paraId="27A8CF5A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D41EA8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56" w:name="sub_165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  <w:bookmarkEnd w:id="56"/>
          </w:p>
        </w:tc>
      </w:tr>
      <w:tr w:rsidR="003E74A4" w:rsidRPr="006D047C" w14:paraId="53E20A51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BA4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57" w:name="sub_1651"/>
            <w:r w:rsidRPr="006D047C">
              <w:rPr>
                <w:rFonts w:ascii="Liberation Serif" w:hAnsi="Liberation Serif" w:cs="Liberation Serif"/>
              </w:rPr>
              <w:t>5.1.</w:t>
            </w:r>
            <w:bookmarkEnd w:id="57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20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41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FF25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3E74A4" w:rsidRPr="006D047C" w14:paraId="55B80594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D2B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8F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853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24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522E2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11,4</w:t>
            </w:r>
          </w:p>
        </w:tc>
      </w:tr>
      <w:tr w:rsidR="003E74A4" w:rsidRPr="006D047C" w14:paraId="1ED66D8F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191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58" w:name="sub_1652"/>
            <w:r w:rsidRPr="006D047C">
              <w:rPr>
                <w:rFonts w:ascii="Liberation Serif" w:hAnsi="Liberation Serif" w:cs="Liberation Serif"/>
              </w:rPr>
              <w:t>5.2.</w:t>
            </w:r>
            <w:bookmarkEnd w:id="58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02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BD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1B92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300E94D6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F4C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0DD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85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4E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A0BA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</w:tr>
      <w:tr w:rsidR="003E74A4" w:rsidRPr="006D047C" w14:paraId="5D63D1F1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6EE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59" w:name="sub_1653"/>
            <w:r w:rsidRPr="006D047C">
              <w:rPr>
                <w:rFonts w:ascii="Liberation Serif" w:hAnsi="Liberation Serif" w:cs="Liberation Serif"/>
              </w:rPr>
              <w:t>5.3.</w:t>
            </w:r>
            <w:bookmarkEnd w:id="59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35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3D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FEC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3ECCE0BE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1E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AB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7B5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360E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36EC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50</w:t>
            </w:r>
          </w:p>
        </w:tc>
      </w:tr>
      <w:tr w:rsidR="003E74A4" w:rsidRPr="006D047C" w14:paraId="4B761B82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D6B1F6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60" w:name="sub_166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  <w:bookmarkEnd w:id="60"/>
          </w:p>
        </w:tc>
      </w:tr>
      <w:tr w:rsidR="003E74A4" w:rsidRPr="006D047C" w14:paraId="29F60E20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EB5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1" w:name="sub_1661"/>
            <w:r w:rsidRPr="006D047C">
              <w:rPr>
                <w:rFonts w:ascii="Liberation Serif" w:hAnsi="Liberation Serif" w:cs="Liberation Serif"/>
              </w:rPr>
              <w:t>6.1.</w:t>
            </w:r>
            <w:bookmarkEnd w:id="61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F7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7B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B4B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3E74A4" w:rsidRPr="006D047C" w14:paraId="1BC7F7DD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13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79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D49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12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FA5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11,2</w:t>
            </w:r>
          </w:p>
        </w:tc>
      </w:tr>
      <w:tr w:rsidR="003E74A4" w:rsidRPr="006D047C" w14:paraId="35EC421C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B98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2" w:name="sub_1662"/>
            <w:r w:rsidRPr="006D047C">
              <w:rPr>
                <w:rFonts w:ascii="Liberation Serif" w:hAnsi="Liberation Serif" w:cs="Liberation Serif"/>
              </w:rPr>
              <w:t>6.2.</w:t>
            </w:r>
            <w:bookmarkEnd w:id="62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CE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F5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5B8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53015736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8C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9A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594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DC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83E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</w:tr>
      <w:tr w:rsidR="003E74A4" w:rsidRPr="006D047C" w14:paraId="404FD149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D16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3" w:name="sub_1663"/>
            <w:r w:rsidRPr="006D047C">
              <w:rPr>
                <w:rFonts w:ascii="Liberation Serif" w:hAnsi="Liberation Serif" w:cs="Liberation Serif"/>
              </w:rPr>
              <w:t>6.3.</w:t>
            </w:r>
            <w:bookmarkEnd w:id="63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97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97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EEEE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4FCBA57F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E4B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5B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357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7D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392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60</w:t>
            </w:r>
          </w:p>
        </w:tc>
      </w:tr>
      <w:tr w:rsidR="003E74A4" w:rsidRPr="006D047C" w14:paraId="4D7AC021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8DD9D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64" w:name="sub_167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  <w:bookmarkEnd w:id="64"/>
          </w:p>
        </w:tc>
      </w:tr>
      <w:tr w:rsidR="003E74A4" w:rsidRPr="006D047C" w14:paraId="5E1C2C5F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1A2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5" w:name="sub_1671"/>
            <w:r w:rsidRPr="006D047C">
              <w:rPr>
                <w:rFonts w:ascii="Liberation Serif" w:hAnsi="Liberation Serif" w:cs="Liberation Serif"/>
              </w:rPr>
              <w:t>7.1.</w:t>
            </w:r>
            <w:bookmarkEnd w:id="65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74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3х10 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95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1BAE9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3E74A4" w:rsidRPr="006D047C" w14:paraId="74792C0C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D6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9AF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A25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06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AB54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11,0</w:t>
            </w:r>
          </w:p>
        </w:tc>
      </w:tr>
      <w:tr w:rsidR="003E74A4" w:rsidRPr="006D047C" w14:paraId="533DB897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E98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6" w:name="sub_1672"/>
            <w:r w:rsidRPr="006D047C">
              <w:rPr>
                <w:rFonts w:ascii="Liberation Serif" w:hAnsi="Liberation Serif" w:cs="Liberation Serif"/>
              </w:rPr>
              <w:t>7.2.</w:t>
            </w:r>
            <w:bookmarkEnd w:id="66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F55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238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FCF3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68E49577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E81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F93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AC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4B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CBA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  <w:tr w:rsidR="003E74A4" w:rsidRPr="006D047C" w14:paraId="6B9CEA43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14E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7" w:name="sub_1673"/>
            <w:r w:rsidRPr="006D047C">
              <w:rPr>
                <w:rFonts w:ascii="Liberation Serif" w:hAnsi="Liberation Serif" w:cs="Liberation Serif"/>
              </w:rPr>
              <w:t>7.3.</w:t>
            </w:r>
            <w:bookmarkEnd w:id="67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67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Прыжок в длину с места толчком </w:t>
            </w:r>
            <w:r w:rsidRPr="006D047C">
              <w:rPr>
                <w:rFonts w:ascii="Liberation Serif" w:hAnsi="Liberation Serif" w:cs="Liberation Serif"/>
              </w:rPr>
              <w:lastRenderedPageBreak/>
              <w:t>двумя ногами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7D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36A97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194DFFD6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A2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D87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946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1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BCB4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70</w:t>
            </w:r>
          </w:p>
        </w:tc>
      </w:tr>
      <w:tr w:rsidR="003E74A4" w:rsidRPr="006D047C" w14:paraId="57FF5102" w14:textId="77777777" w:rsidTr="00E61DFC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5C824B" w14:textId="77777777" w:rsidR="00077BFC" w:rsidRPr="006D047C" w:rsidRDefault="00077BFC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68" w:name="sub_168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  <w:bookmarkEnd w:id="68"/>
          </w:p>
        </w:tc>
      </w:tr>
      <w:tr w:rsidR="003E74A4" w:rsidRPr="006D047C" w14:paraId="3ED6CB56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ACA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69" w:name="sub_1681"/>
            <w:r w:rsidRPr="006D047C">
              <w:rPr>
                <w:rFonts w:ascii="Liberation Serif" w:hAnsi="Liberation Serif" w:cs="Liberation Serif"/>
              </w:rPr>
              <w:t>8.1.</w:t>
            </w:r>
            <w:bookmarkEnd w:id="69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4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3х10 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0D3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845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3E74A4" w:rsidRPr="006D047C" w14:paraId="48D8A8E1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D21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17E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4D4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2D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4D62A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10,8</w:t>
            </w:r>
          </w:p>
        </w:tc>
      </w:tr>
      <w:tr w:rsidR="003E74A4" w:rsidRPr="006D047C" w14:paraId="03256BDF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C3E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70" w:name="sub_1682"/>
            <w:r w:rsidRPr="006D047C">
              <w:rPr>
                <w:rFonts w:ascii="Liberation Serif" w:hAnsi="Liberation Serif" w:cs="Liberation Serif"/>
              </w:rPr>
              <w:t>8.2.</w:t>
            </w:r>
            <w:bookmarkEnd w:id="70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6E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1C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60AB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060ECA40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548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8A2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8A7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46D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0078F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</w:tr>
      <w:tr w:rsidR="003E74A4" w:rsidRPr="006D047C" w14:paraId="2F5CE2DE" w14:textId="77777777" w:rsidTr="00E61DF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FCD" w14:textId="77777777" w:rsidR="00077BFC" w:rsidRPr="006D047C" w:rsidRDefault="00077BFC" w:rsidP="00E61DFC">
            <w:pPr>
              <w:pStyle w:val="af0"/>
              <w:rPr>
                <w:rFonts w:ascii="Liberation Serif" w:hAnsi="Liberation Serif" w:cs="Liberation Serif"/>
              </w:rPr>
            </w:pPr>
            <w:bookmarkStart w:id="71" w:name="sub_1683"/>
            <w:r w:rsidRPr="006D047C">
              <w:rPr>
                <w:rFonts w:ascii="Liberation Serif" w:hAnsi="Liberation Serif" w:cs="Liberation Serif"/>
              </w:rPr>
              <w:t>8.3.</w:t>
            </w:r>
            <w:bookmarkEnd w:id="71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7F1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26E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DCF0C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3E74A4" w:rsidRPr="006D047C" w14:paraId="3D518227" w14:textId="77777777" w:rsidTr="00E61DF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A85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8D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BC0" w14:textId="77777777" w:rsidR="00077BFC" w:rsidRPr="006D047C" w:rsidRDefault="00077BFC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CF0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43426" w14:textId="77777777" w:rsidR="00077BFC" w:rsidRPr="006D047C" w:rsidRDefault="00077BFC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85</w:t>
            </w:r>
          </w:p>
        </w:tc>
      </w:tr>
    </w:tbl>
    <w:p w14:paraId="6F167C3C" w14:textId="742A87D6" w:rsidR="00077BFC" w:rsidRPr="006D047C" w:rsidRDefault="00077BFC" w:rsidP="00077BFC">
      <w:pPr>
        <w:rPr>
          <w:rFonts w:ascii="Liberation Serif" w:hAnsi="Liberation Serif" w:cs="Liberation Serif"/>
          <w:lang w:eastAsia="en-US"/>
        </w:rPr>
      </w:pPr>
    </w:p>
    <w:p w14:paraId="402D166B" w14:textId="7CE49400" w:rsidR="00077BFC" w:rsidRPr="006D047C" w:rsidRDefault="00077BFC" w:rsidP="00077BFC">
      <w:pPr>
        <w:rPr>
          <w:rFonts w:ascii="Liberation Serif" w:hAnsi="Liberation Serif" w:cs="Liberation Serif"/>
          <w:lang w:eastAsia="en-US"/>
        </w:rPr>
      </w:pPr>
    </w:p>
    <w:p w14:paraId="3F9FC60F" w14:textId="39771C4C" w:rsidR="003E74A4" w:rsidRPr="006D047C" w:rsidRDefault="003E74A4" w:rsidP="00C568FF">
      <w:pPr>
        <w:pStyle w:val="1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7.1.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</w:t>
      </w:r>
      <w:proofErr w:type="spellStart"/>
      <w:r w:rsidRPr="006D047C">
        <w:rPr>
          <w:rFonts w:ascii="Liberation Serif" w:hAnsi="Liberation Serif" w:cs="Liberation Serif"/>
          <w:color w:val="auto"/>
          <w:sz w:val="24"/>
          <w:szCs w:val="24"/>
        </w:rPr>
        <w:t>киокусинкай</w:t>
      </w:r>
      <w:proofErr w:type="spellEnd"/>
      <w:r w:rsidRPr="006D047C">
        <w:rPr>
          <w:rFonts w:ascii="Liberation Serif" w:hAnsi="Liberation Serif" w:cs="Liberation Serif"/>
          <w:color w:val="auto"/>
          <w:sz w:val="24"/>
          <w:szCs w:val="24"/>
        </w:rPr>
        <w:t>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605"/>
        <w:gridCol w:w="1164"/>
        <w:gridCol w:w="1277"/>
        <w:gridCol w:w="1547"/>
        <w:gridCol w:w="1234"/>
        <w:gridCol w:w="38"/>
        <w:gridCol w:w="1471"/>
      </w:tblGrid>
      <w:tr w:rsidR="006C11A4" w:rsidRPr="006D047C" w14:paraId="07163EEC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2FB7AB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A032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4C9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1DD0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8C3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26114230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5B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6E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E9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BDB5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мальчики/ юноши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A7C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девочки/ девушки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B004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мальчики/ юноши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2658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девочки/ девушки</w:t>
            </w:r>
          </w:p>
        </w:tc>
      </w:tr>
      <w:tr w:rsidR="006C11A4" w:rsidRPr="006D047C" w14:paraId="488D9A61" w14:textId="77777777" w:rsidTr="00E61DFC">
        <w:tc>
          <w:tcPr>
            <w:tcW w:w="10196" w:type="dxa"/>
            <w:gridSpan w:val="8"/>
            <w:tcBorders>
              <w:top w:val="single" w:sz="4" w:space="0" w:color="auto"/>
              <w:bottom w:val="nil"/>
            </w:tcBorders>
          </w:tcPr>
          <w:p w14:paraId="7F24F9BC" w14:textId="77777777" w:rsidR="003E74A4" w:rsidRPr="006D047C" w:rsidRDefault="003E74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спортивной дисциплины "ката"</w:t>
            </w:r>
          </w:p>
        </w:tc>
      </w:tr>
      <w:tr w:rsidR="006C11A4" w:rsidRPr="006D047C" w14:paraId="048B895F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B68697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28E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B9FF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57BF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B158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5DA6B81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02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C5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24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FFA9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EA01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1909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53D33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</w:tr>
      <w:tr w:rsidR="006C11A4" w:rsidRPr="006D047C" w14:paraId="52319EFF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75ADFC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735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20A4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913D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8A357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8B05B6B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03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72F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A7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E965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A7C4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E35C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F24E3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</w:tr>
      <w:tr w:rsidR="006C11A4" w:rsidRPr="006D047C" w14:paraId="36518B8A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AFE8D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8574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Смешанное передвижение на 1000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1E3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82C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D598B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6106E2A5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0C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66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BE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2EA4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1DD6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7F38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15D7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67DBC97C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31B7F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B9F6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E108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5BC44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4F5E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4F6B0C9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6F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7D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6B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E8F3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928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1F98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EE67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</w:tr>
      <w:tr w:rsidR="006C11A4" w:rsidRPr="006D047C" w14:paraId="61716B70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6E8BC3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8DEA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346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4EEF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5866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7F474B4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1F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1B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58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8E3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0656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0016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2C17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6C11A4" w:rsidRPr="006D047C" w14:paraId="3D6061E8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82DF70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9C47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3FB8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5372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515CC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03C28D7E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C8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37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72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0AF1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8A80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28BE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6EE13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6C11A4" w:rsidRPr="006D047C" w14:paraId="6DC0E7D8" w14:textId="77777777" w:rsidTr="00E61DFC">
        <w:tc>
          <w:tcPr>
            <w:tcW w:w="10196" w:type="dxa"/>
            <w:gridSpan w:val="8"/>
            <w:tcBorders>
              <w:top w:val="single" w:sz="4" w:space="0" w:color="auto"/>
              <w:bottom w:val="nil"/>
            </w:tcBorders>
          </w:tcPr>
          <w:p w14:paraId="59BAC914" w14:textId="77777777" w:rsidR="003E74A4" w:rsidRPr="006D047C" w:rsidRDefault="003E74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общей физической подготовки для спортивной дисциплины "весовая категория"</w:t>
            </w:r>
          </w:p>
        </w:tc>
      </w:tr>
      <w:tr w:rsidR="006C11A4" w:rsidRPr="006D047C" w14:paraId="00AF3CF7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C8B32A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3A4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8647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3DDB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4D61D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751027D3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9F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D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1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503E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5452C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827D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1CEF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2E396C64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D4B66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549E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D20D1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4E3A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15CBD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4C3EFAD7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32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B9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04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320F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3CA7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C10C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9D57D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389D5CBC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729E4F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2CA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9FA5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B622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98C6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61F6881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D0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32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0C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5807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F5D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68DC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C9932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8.55</w:t>
            </w:r>
          </w:p>
        </w:tc>
      </w:tr>
      <w:tr w:rsidR="006C11A4" w:rsidRPr="006D047C" w14:paraId="0C387D53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DF90A3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8877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Сгибание и разгибание </w:t>
            </w:r>
            <w:r w:rsidRPr="006D047C">
              <w:rPr>
                <w:rFonts w:ascii="Liberation Serif" w:hAnsi="Liberation Serif" w:cs="Liberation Serif"/>
              </w:rPr>
              <w:lastRenderedPageBreak/>
              <w:t>рук в упоре лежа на полу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0AF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количест</w:t>
            </w:r>
            <w:r w:rsidRPr="006D047C">
              <w:rPr>
                <w:rFonts w:ascii="Liberation Serif" w:hAnsi="Liberation Serif" w:cs="Liberation Serif"/>
              </w:rPr>
              <w:lastRenderedPageBreak/>
              <w:t>во раз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421D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B2DF9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A7C6E56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8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5E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2F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FB65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23EE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513E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08ED1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3580197B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2A1B11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2.5.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261C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E7E5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0C48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00B72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01D83AC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F4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C6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C9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2F3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2EC9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AF4E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825C5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6C11A4" w:rsidRPr="006D047C" w14:paraId="473BFFED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11FF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2.6.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652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D362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369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143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47F21B5" w14:textId="77777777" w:rsidTr="00E61DFC">
        <w:tc>
          <w:tcPr>
            <w:tcW w:w="8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3D5FF5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B26B9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5C99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2C0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9F7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7962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5C7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9,4</w:t>
            </w:r>
          </w:p>
        </w:tc>
      </w:tr>
      <w:tr w:rsidR="006C11A4" w:rsidRPr="006D047C" w14:paraId="25528DE1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C3D01A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2.7.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663C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DD9A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B2A9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4D4B6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0FF586E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19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83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80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5936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4AE9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B687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C4911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71E5DA29" w14:textId="77777777" w:rsidTr="00E61DFC">
        <w:tc>
          <w:tcPr>
            <w:tcW w:w="10196" w:type="dxa"/>
            <w:gridSpan w:val="8"/>
            <w:tcBorders>
              <w:top w:val="single" w:sz="4" w:space="0" w:color="auto"/>
              <w:bottom w:val="nil"/>
            </w:tcBorders>
          </w:tcPr>
          <w:p w14:paraId="4EF04076" w14:textId="77777777" w:rsidR="003E74A4" w:rsidRPr="006D047C" w:rsidRDefault="003E74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6C11A4" w:rsidRPr="006D047C" w14:paraId="0CE64D3A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9EF5B4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8E24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E6E3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86C5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0E6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B31B3E2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F0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76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C6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14E7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2B70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5950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82A64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53A159D8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CCEA08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F0E9B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низкой перекладине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3757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F0BF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7B98C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69F2246" w14:textId="77777777" w:rsidTr="00E61DFC"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2D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ED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C1E52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80B67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6223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BB906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5EA161DE" w14:textId="77777777" w:rsidTr="00E61DFC"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2980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ECCC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314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74E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CA36B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50279DB5" w14:textId="77777777" w:rsidTr="00E61DFC">
        <w:tc>
          <w:tcPr>
            <w:tcW w:w="8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03470C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6F75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41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2665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E0B5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54D8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62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</w:t>
            </w:r>
          </w:p>
        </w:tc>
      </w:tr>
    </w:tbl>
    <w:p w14:paraId="44473FE9" w14:textId="732951A5" w:rsidR="003E74A4" w:rsidRPr="006D047C" w:rsidRDefault="003E74A4" w:rsidP="003E74A4">
      <w:pPr>
        <w:rPr>
          <w:rFonts w:ascii="Liberation Serif" w:hAnsi="Liberation Serif" w:cs="Liberation Serif"/>
          <w:lang w:eastAsia="en-US"/>
        </w:rPr>
      </w:pPr>
    </w:p>
    <w:p w14:paraId="70DD2731" w14:textId="02790CD2" w:rsidR="003E74A4" w:rsidRPr="006D047C" w:rsidRDefault="003E74A4" w:rsidP="00C568FF">
      <w:pPr>
        <w:pStyle w:val="1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8.1.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"пауэрлифтинг".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1540"/>
        <w:gridCol w:w="1400"/>
        <w:gridCol w:w="1120"/>
        <w:gridCol w:w="1260"/>
        <w:gridCol w:w="1120"/>
      </w:tblGrid>
      <w:tr w:rsidR="006C11A4" w:rsidRPr="006D047C" w14:paraId="7FDFE0CD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0760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BE1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B80F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E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2D41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60E4D9AD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C0263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F1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3E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3A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4B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73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EDD1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6C11A4" w:rsidRPr="006D047C" w14:paraId="2D27AB33" w14:textId="77777777" w:rsidTr="00E61DFC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FBAA2" w14:textId="77777777" w:rsidR="003E74A4" w:rsidRPr="006D047C" w:rsidRDefault="003E74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C11A4" w:rsidRPr="006D047C" w14:paraId="23BD3C16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DF8EE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A29C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 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1ACC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74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3C3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09A6D43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E8B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9D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77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40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D9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09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23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59393E99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E886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44BF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 см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3D7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BF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147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4FDA6F5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2348D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1C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75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2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65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0B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8E5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57FEEE59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FAD3A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789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F5A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E9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435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526F6B4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0AA29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DD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6A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0B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A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0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FB2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071C7E75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D34FC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941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1 мин)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C86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C7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57B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EF745D8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2C060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4E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00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87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78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B5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2B21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28</w:t>
            </w:r>
          </w:p>
        </w:tc>
      </w:tr>
      <w:tr w:rsidR="006C11A4" w:rsidRPr="006D047C" w14:paraId="4D235722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3F445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E75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E22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FB4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6AF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4806C324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D28A6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74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476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AE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A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BD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FDC6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2F252037" w14:textId="77777777" w:rsidTr="00E61DFC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91B9D" w14:textId="77777777" w:rsidR="003E74A4" w:rsidRPr="006D047C" w:rsidRDefault="003E74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C11A4" w:rsidRPr="006D047C" w14:paraId="60C9D4D6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51B11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3109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Стойка на одной ноге, глаза закрыты, руки </w:t>
            </w:r>
            <w:r w:rsidRPr="006D047C">
              <w:rPr>
                <w:rFonts w:ascii="Liberation Serif" w:hAnsi="Liberation Serif" w:cs="Liberation Serif"/>
              </w:rPr>
              <w:lastRenderedPageBreak/>
              <w:t>скрещены, ладони на плечах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0B09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07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27F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4C90C426" w14:textId="77777777" w:rsidTr="00E61DF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70DD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48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5B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36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BB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8,0</w:t>
            </w:r>
          </w:p>
        </w:tc>
      </w:tr>
      <w:tr w:rsidR="006C11A4" w:rsidRPr="006D047C" w14:paraId="455076C4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C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44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Приседание, ладони на затылке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33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8F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030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7604FBF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8C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FB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6F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B7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53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0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E5C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</w:tr>
    </w:tbl>
    <w:p w14:paraId="6C95AA24" w14:textId="274A9520" w:rsidR="003E74A4" w:rsidRPr="006D047C" w:rsidRDefault="003E74A4" w:rsidP="003E74A4">
      <w:pPr>
        <w:rPr>
          <w:rFonts w:ascii="Liberation Serif" w:hAnsi="Liberation Serif" w:cs="Liberation Serif"/>
          <w:lang w:eastAsia="en-US"/>
        </w:rPr>
      </w:pPr>
    </w:p>
    <w:p w14:paraId="7506CFAA" w14:textId="4C2D74B9" w:rsidR="002131AA" w:rsidRPr="006D047C" w:rsidRDefault="002131AA" w:rsidP="008C16B8">
      <w:pPr>
        <w:pStyle w:val="1"/>
        <w:ind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9.1.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"универсальный бой".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940"/>
        <w:gridCol w:w="1540"/>
        <w:gridCol w:w="1400"/>
        <w:gridCol w:w="1120"/>
        <w:gridCol w:w="1400"/>
        <w:gridCol w:w="1120"/>
      </w:tblGrid>
      <w:tr w:rsidR="006C11A4" w:rsidRPr="006D047C" w14:paraId="0E920020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E97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F9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03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A6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87DE2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5794A88A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7DF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2AFC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F80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ED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71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2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63D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6C11A4" w:rsidRPr="006D047C" w14:paraId="501547FE" w14:textId="77777777" w:rsidTr="00E61DFC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12AA1E" w14:textId="77777777" w:rsidR="002131AA" w:rsidRPr="006D047C" w:rsidRDefault="002131AA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C11A4" w:rsidRPr="006D047C" w14:paraId="5128D4E7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84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A1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DA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11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534D7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79511423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F9F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F1B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834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F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A8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F0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3618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5,8</w:t>
            </w:r>
          </w:p>
        </w:tc>
      </w:tr>
      <w:tr w:rsidR="006C11A4" w:rsidRPr="006D047C" w14:paraId="1C2CD6C9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757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B9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DA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1EF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00B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CAB833E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031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A54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C2E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50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5B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35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19C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6.15</w:t>
            </w:r>
          </w:p>
        </w:tc>
      </w:tr>
      <w:tr w:rsidR="006C11A4" w:rsidRPr="006D047C" w14:paraId="3BA0C7E4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1E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0C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3A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2D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BB02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5E5D21B8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E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2B9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762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542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C1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2B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129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0E1E15FC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67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E9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04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1F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ED23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2F7B955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5DA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399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8C1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DD7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FF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62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2E63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6C11A4" w:rsidRPr="006D047C" w14:paraId="63C9D1C4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F6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8B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24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4F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4AF67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FFA4E3D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3C1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E01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C80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6E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F3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512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0B9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</w:tr>
      <w:tr w:rsidR="006C11A4" w:rsidRPr="006D047C" w14:paraId="31A89101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E6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E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05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0D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8246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5EAC8236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F44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D9D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F09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7F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763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B7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1E5E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510D8405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88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1.7.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6FF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A5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B8F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64763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0DA9A302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29B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F2C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A90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D43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33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97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BC7B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162FFDB5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9F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72" w:name="sub_16018"/>
            <w:r w:rsidRPr="006D047C">
              <w:rPr>
                <w:rFonts w:ascii="Liberation Serif" w:hAnsi="Liberation Serif" w:cs="Liberation Serif"/>
              </w:rPr>
              <w:t>1.8.</w:t>
            </w:r>
            <w:bookmarkEnd w:id="72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E73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20E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BB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163D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7EE53B03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0FC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149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9EA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8E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C9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CE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E32F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</w:t>
            </w:r>
          </w:p>
        </w:tc>
      </w:tr>
      <w:tr w:rsidR="006C11A4" w:rsidRPr="006D047C" w14:paraId="51100EFF" w14:textId="77777777" w:rsidTr="00E61DFC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15DEC5" w14:textId="77777777" w:rsidR="002131AA" w:rsidRPr="006D047C" w:rsidRDefault="002131AA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C11A4" w:rsidRPr="006D047C" w14:paraId="5AEEEBAC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7E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58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Подъем туловища, лежа на спине, (за 20 с)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0A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FB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4B34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15E7EBC1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0E6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21C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BC0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47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13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5E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D2A98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  <w:tr w:rsidR="006C11A4" w:rsidRPr="006D047C" w14:paraId="372559F1" w14:textId="77777777" w:rsidTr="00E61DF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931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1D6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(за 20 с)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47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DB2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2A30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0FFD63CE" w14:textId="77777777" w:rsidTr="00E61DF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89C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C25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841" w14:textId="77777777" w:rsidR="002131AA" w:rsidRPr="006D047C" w:rsidRDefault="002131AA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405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EED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E5B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4751A" w14:textId="77777777" w:rsidR="002131AA" w:rsidRPr="006D047C" w:rsidRDefault="002131AA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</w:tbl>
    <w:p w14:paraId="0026BAA1" w14:textId="40EA0B51" w:rsidR="006C11A4" w:rsidRPr="006D047C" w:rsidRDefault="006C11A4" w:rsidP="008C16B8">
      <w:pPr>
        <w:pStyle w:val="1"/>
        <w:ind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10.1.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ля зачисления и перевода на этап начальной подготовки по виду спорта "самбо".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440"/>
        <w:gridCol w:w="1260"/>
        <w:gridCol w:w="1260"/>
        <w:gridCol w:w="1260"/>
        <w:gridCol w:w="1260"/>
      </w:tblGrid>
      <w:tr w:rsidR="006C11A4" w:rsidRPr="006D047C" w14:paraId="5F80A4F8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88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 п/п</w:t>
            </w:r>
          </w:p>
          <w:p w14:paraId="541CE9F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B5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  <w:p w14:paraId="061D31B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42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F4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EF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395CA77B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0C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28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E3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E9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0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6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41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6C11A4" w:rsidRPr="006D047C" w14:paraId="25E19A37" w14:textId="77777777" w:rsidTr="00E61DFC">
        <w:tc>
          <w:tcPr>
            <w:tcW w:w="10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91FE9D" w14:textId="77777777" w:rsidR="006C11A4" w:rsidRPr="006D047C" w:rsidRDefault="006C11A4" w:rsidP="008C16B8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спортивной дисциплины "весовая категория"</w:t>
            </w:r>
          </w:p>
        </w:tc>
      </w:tr>
      <w:tr w:rsidR="006C11A4" w:rsidRPr="006D047C" w14:paraId="2FE7D3B5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6E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  <w:p w14:paraId="40D80B3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BB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Бег на 30 м</w:t>
            </w:r>
          </w:p>
          <w:p w14:paraId="43837E3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73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</w:t>
            </w:r>
          </w:p>
          <w:p w14:paraId="281F7A0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C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E037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42A127EE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AA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31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EE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E6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68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C5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C2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77F6C2D4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A0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  <w:p w14:paraId="143DFC2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FB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  <w:p w14:paraId="60D59D1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5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49512AE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C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4C99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9FF0E89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D7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7D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F7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B6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15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9C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55E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2F21B1E8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26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  <w:p w14:paraId="0014F1F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34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  <w:p w14:paraId="1829C84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14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6741725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2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0FC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19FFE2D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24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53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C1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35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65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7C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ABF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8.55</w:t>
            </w:r>
          </w:p>
        </w:tc>
      </w:tr>
      <w:tr w:rsidR="006C11A4" w:rsidRPr="006D047C" w14:paraId="01BC97EC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21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  <w:p w14:paraId="6CB0B99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3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6A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199F484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95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E16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997A731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83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C2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C1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6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6A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F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779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6C11A4" w:rsidRPr="006D047C" w14:paraId="319457D9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8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  <w:p w14:paraId="239AC53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59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94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BC13A4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87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9162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3FAE0D2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CB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38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1D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8E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D4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26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74F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9,4</w:t>
            </w:r>
          </w:p>
        </w:tc>
      </w:tr>
      <w:tr w:rsidR="006C11A4" w:rsidRPr="006D047C" w14:paraId="76927BCD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A1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1.6.</w:t>
            </w:r>
          </w:p>
          <w:p w14:paraId="547C6B8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E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B8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2BF6A5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56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16B6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8E4D125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D7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6D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6E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CD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4D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43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D67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58758B76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A5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1.7.</w:t>
            </w:r>
          </w:p>
          <w:p w14:paraId="3388B38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6F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18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32D1465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D9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00E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8068590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D2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77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7B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3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7E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CD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950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59B6CBA0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2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73" w:name="sub_1618"/>
            <w:r w:rsidRPr="006D047C">
              <w:rPr>
                <w:rFonts w:ascii="Liberation Serif" w:hAnsi="Liberation Serif" w:cs="Liberation Serif"/>
              </w:rPr>
              <w:t>1.8.</w:t>
            </w:r>
            <w:bookmarkEnd w:id="73"/>
          </w:p>
          <w:p w14:paraId="1955229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00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D0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7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807F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58A15E5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FD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4D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C6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9E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5D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D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8BE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18BA2B17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64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74" w:name="sub_1619"/>
            <w:r w:rsidRPr="006D047C">
              <w:rPr>
                <w:rFonts w:ascii="Liberation Serif" w:hAnsi="Liberation Serif" w:cs="Liberation Serif"/>
              </w:rPr>
              <w:t>1.9.</w:t>
            </w:r>
            <w:bookmarkEnd w:id="74"/>
          </w:p>
          <w:p w14:paraId="556C335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CE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низкой перекладине 90 см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EB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C6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31A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1FE13386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D3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29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CD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27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C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B3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9E7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2C48B603" w14:textId="77777777" w:rsidTr="00E61DFC">
        <w:tc>
          <w:tcPr>
            <w:tcW w:w="10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256CD" w14:textId="77777777" w:rsidR="006C11A4" w:rsidRPr="006D047C" w:rsidRDefault="006C11A4" w:rsidP="00E61DFC">
            <w:pPr>
              <w:pStyle w:val="1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общей физической подготовки для спортивной дисциплины "демонстрационное самбо"</w:t>
            </w:r>
          </w:p>
        </w:tc>
      </w:tr>
      <w:tr w:rsidR="006C11A4" w:rsidRPr="006D047C" w14:paraId="491BDF6D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C2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  <w:p w14:paraId="25EFFC1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62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2F15053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6B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66E5A14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2F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B5F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17E787BA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29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86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F3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39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3D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A7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416B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6,8</w:t>
            </w:r>
          </w:p>
        </w:tc>
      </w:tr>
      <w:tr w:rsidR="006C11A4" w:rsidRPr="006D047C" w14:paraId="1FD8722D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4F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  <w:p w14:paraId="6E819C74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2D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Смешанное передвижение на 1000 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FF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7DDE795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93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A0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6EB8A1B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62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D7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17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AB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3E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C6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2852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7.05</w:t>
            </w:r>
          </w:p>
        </w:tc>
      </w:tr>
      <w:tr w:rsidR="006C11A4" w:rsidRPr="006D047C" w14:paraId="7259CE2A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C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2.3.</w:t>
            </w:r>
          </w:p>
          <w:p w14:paraId="37FC2C5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8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7A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50B86E2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9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BEEE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774CCD6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9F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A8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36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86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3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C2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37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6C11A4" w:rsidRPr="006D047C" w14:paraId="358D697E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8E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  <w:p w14:paraId="4EDA6E7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3E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  <w:p w14:paraId="4DB56D2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6F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0A921A44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89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F03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296D04B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0F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80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29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7D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E7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4D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3A89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</w:tr>
      <w:tr w:rsidR="006C11A4" w:rsidRPr="006D047C" w14:paraId="7BE78218" w14:textId="77777777" w:rsidTr="00E61DFC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2.5.</w:t>
            </w:r>
          </w:p>
          <w:p w14:paraId="422EB6F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64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8867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3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3B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54E889FC" w14:textId="77777777" w:rsidTr="00E61DFC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9B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DC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80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05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E3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0E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70C8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115</w:t>
            </w:r>
          </w:p>
        </w:tc>
      </w:tr>
    </w:tbl>
    <w:p w14:paraId="176A02F3" w14:textId="77777777" w:rsidR="006C11A4" w:rsidRPr="006D047C" w:rsidRDefault="006C11A4" w:rsidP="006C11A4">
      <w:pPr>
        <w:rPr>
          <w:rFonts w:ascii="Liberation Serif" w:hAnsi="Liberation Serif" w:cs="Liberation Serif"/>
          <w:lang w:eastAsia="en-US"/>
        </w:rPr>
      </w:pPr>
    </w:p>
    <w:p w14:paraId="065BA0CC" w14:textId="77777777" w:rsidR="006C11A4" w:rsidRPr="006D047C" w:rsidRDefault="006C11A4" w:rsidP="006C11A4">
      <w:pPr>
        <w:rPr>
          <w:rFonts w:ascii="Liberation Serif" w:hAnsi="Liberation Serif" w:cs="Liberation Serif"/>
          <w:lang w:eastAsia="en-US"/>
        </w:rPr>
      </w:pPr>
    </w:p>
    <w:p w14:paraId="214BD7C6" w14:textId="5FA06BD3" w:rsidR="00271EBA" w:rsidRPr="006D047C" w:rsidRDefault="00C568FF" w:rsidP="00C568FF">
      <w:pPr>
        <w:pStyle w:val="ae"/>
        <w:numPr>
          <w:ilvl w:val="0"/>
          <w:numId w:val="31"/>
        </w:numPr>
        <w:spacing w:after="0" w:line="240" w:lineRule="auto"/>
        <w:ind w:right="-1" w:hanging="1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В соответствии с требованиями ФССП – 3 балла</w:t>
      </w:r>
    </w:p>
    <w:p w14:paraId="28555CBD" w14:textId="63EC53A7" w:rsidR="00111F10" w:rsidRPr="006D047C" w:rsidRDefault="00111F10" w:rsidP="00C568FF">
      <w:pPr>
        <w:pStyle w:val="ae"/>
        <w:numPr>
          <w:ilvl w:val="0"/>
          <w:numId w:val="31"/>
        </w:numPr>
        <w:spacing w:after="0" w:line="240" w:lineRule="auto"/>
        <w:ind w:right="-1" w:hanging="1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 балла</w:t>
      </w:r>
    </w:p>
    <w:p w14:paraId="7C521C55" w14:textId="6B70FBE2" w:rsidR="00111F10" w:rsidRPr="006D047C" w:rsidRDefault="00111F10" w:rsidP="00C568FF">
      <w:pPr>
        <w:pStyle w:val="ae"/>
        <w:numPr>
          <w:ilvl w:val="0"/>
          <w:numId w:val="31"/>
        </w:numPr>
        <w:spacing w:after="0" w:line="240" w:lineRule="auto"/>
        <w:ind w:right="-1" w:hanging="1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5 баллов</w:t>
      </w:r>
    </w:p>
    <w:p w14:paraId="2968401A" w14:textId="14C99072" w:rsidR="00682532" w:rsidRPr="006D047C" w:rsidRDefault="00682532" w:rsidP="003F2041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Проходной балл</w:t>
      </w:r>
      <w:r w:rsidR="00F81F57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– 9 баллов</w:t>
      </w:r>
    </w:p>
    <w:p w14:paraId="7DFDA825" w14:textId="1F6FDB79" w:rsidR="00347D4D" w:rsidRPr="006D047C" w:rsidRDefault="00347D4D" w:rsidP="003F2041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Оценка проводится на основании выполнения </w:t>
      </w:r>
      <w:r w:rsidR="003F2041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нормативов упражнений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14:paraId="1D32A714" w14:textId="68EBE8FC" w:rsidR="00347D4D" w:rsidRPr="006D047C" w:rsidRDefault="00347D4D" w:rsidP="00EE2EDB">
      <w:pPr>
        <w:jc w:val="both"/>
        <w:rPr>
          <w:rFonts w:ascii="Liberation Serif" w:hAnsi="Liberation Serif" w:cs="Liberation Serif"/>
          <w:color w:val="000000" w:themeColor="text1"/>
        </w:rPr>
      </w:pPr>
    </w:p>
    <w:p w14:paraId="3D55F3B3" w14:textId="2572DFF0" w:rsidR="00591A37" w:rsidRPr="006D047C" w:rsidRDefault="00591A37" w:rsidP="00EE2EDB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1925"/>
        <w:gridCol w:w="1926"/>
        <w:gridCol w:w="1926"/>
        <w:gridCol w:w="1926"/>
      </w:tblGrid>
      <w:tr w:rsidR="00F211B0" w:rsidRPr="006D047C" w14:paraId="3AAC8503" w14:textId="77777777" w:rsidTr="008C16B8">
        <w:tc>
          <w:tcPr>
            <w:tcW w:w="2124" w:type="dxa"/>
            <w:vAlign w:val="center"/>
          </w:tcPr>
          <w:p w14:paraId="59CA88A8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Физические способности</w:t>
            </w:r>
          </w:p>
        </w:tc>
        <w:tc>
          <w:tcPr>
            <w:tcW w:w="1925" w:type="dxa"/>
            <w:vAlign w:val="center"/>
          </w:tcPr>
          <w:p w14:paraId="49E98952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Наименование упражнения</w:t>
            </w:r>
          </w:p>
        </w:tc>
        <w:tc>
          <w:tcPr>
            <w:tcW w:w="1926" w:type="dxa"/>
            <w:vAlign w:val="center"/>
          </w:tcPr>
          <w:p w14:paraId="1F45E509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3 балла</w:t>
            </w:r>
          </w:p>
        </w:tc>
        <w:tc>
          <w:tcPr>
            <w:tcW w:w="1926" w:type="dxa"/>
            <w:vAlign w:val="center"/>
          </w:tcPr>
          <w:p w14:paraId="5770405E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4 балла</w:t>
            </w:r>
          </w:p>
        </w:tc>
        <w:tc>
          <w:tcPr>
            <w:tcW w:w="1926" w:type="dxa"/>
            <w:vAlign w:val="center"/>
          </w:tcPr>
          <w:p w14:paraId="08623589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5 баллов</w:t>
            </w:r>
          </w:p>
        </w:tc>
      </w:tr>
      <w:tr w:rsidR="00F211B0" w:rsidRPr="006D047C" w14:paraId="0CD52C79" w14:textId="77777777" w:rsidTr="008C16B8">
        <w:tc>
          <w:tcPr>
            <w:tcW w:w="2124" w:type="dxa"/>
          </w:tcPr>
          <w:p w14:paraId="07779F6E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Скоростные</w:t>
            </w:r>
          </w:p>
        </w:tc>
        <w:tc>
          <w:tcPr>
            <w:tcW w:w="1925" w:type="dxa"/>
          </w:tcPr>
          <w:p w14:paraId="132C028D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1A6A888F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i/>
                <w:iCs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26" w:type="dxa"/>
          </w:tcPr>
          <w:p w14:paraId="0405854F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62D7D361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211B0" w:rsidRPr="006D047C" w14:paraId="5F69CB18" w14:textId="77777777" w:rsidTr="008C16B8">
        <w:tc>
          <w:tcPr>
            <w:tcW w:w="2124" w:type="dxa"/>
          </w:tcPr>
          <w:p w14:paraId="6917D793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Координационные</w:t>
            </w:r>
          </w:p>
        </w:tc>
        <w:tc>
          <w:tcPr>
            <w:tcW w:w="1925" w:type="dxa"/>
          </w:tcPr>
          <w:p w14:paraId="52B61664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2E85DB10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26" w:type="dxa"/>
          </w:tcPr>
          <w:p w14:paraId="6031BB65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6EEEEF93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211B0" w:rsidRPr="006D047C" w14:paraId="161F91D1" w14:textId="77777777" w:rsidTr="008C16B8">
        <w:tc>
          <w:tcPr>
            <w:tcW w:w="2124" w:type="dxa"/>
          </w:tcPr>
          <w:p w14:paraId="78A138BF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Силовые</w:t>
            </w:r>
          </w:p>
        </w:tc>
        <w:tc>
          <w:tcPr>
            <w:tcW w:w="1925" w:type="dxa"/>
          </w:tcPr>
          <w:p w14:paraId="5C0B0034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2D13BECE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26" w:type="dxa"/>
          </w:tcPr>
          <w:p w14:paraId="698BBE99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26" w:type="dxa"/>
          </w:tcPr>
          <w:p w14:paraId="311BE4A6" w14:textId="77777777" w:rsidR="00F211B0" w:rsidRPr="006D047C" w:rsidRDefault="00F211B0" w:rsidP="0000461B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08D51F2A" w14:textId="687BFB9E" w:rsidR="00A87C67" w:rsidRPr="006D047C" w:rsidRDefault="00A87C67" w:rsidP="007B3E61">
      <w:pPr>
        <w:rPr>
          <w:rFonts w:ascii="Liberation Serif" w:hAnsi="Liberation Serif" w:cs="Liberation Serif"/>
          <w:lang w:eastAsia="en-US"/>
        </w:rPr>
      </w:pPr>
    </w:p>
    <w:sectPr w:rsidR="00A87C67" w:rsidRPr="006D047C" w:rsidSect="00602AB0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4801" w14:textId="77777777" w:rsidR="00A87801" w:rsidRDefault="00A87801" w:rsidP="00704B9E">
      <w:r>
        <w:separator/>
      </w:r>
    </w:p>
  </w:endnote>
  <w:endnote w:type="continuationSeparator" w:id="0">
    <w:p w14:paraId="0F44C325" w14:textId="77777777" w:rsidR="00A87801" w:rsidRDefault="00A87801" w:rsidP="00704B9E">
      <w:r>
        <w:continuationSeparator/>
      </w:r>
    </w:p>
  </w:endnote>
  <w:endnote w:type="continuationNotice" w:id="1">
    <w:p w14:paraId="62DC16D8" w14:textId="77777777" w:rsidR="00A87801" w:rsidRDefault="00A8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3E05" w14:textId="77777777" w:rsidR="00A87801" w:rsidRDefault="00A87801" w:rsidP="00704B9E">
      <w:r>
        <w:separator/>
      </w:r>
    </w:p>
  </w:footnote>
  <w:footnote w:type="continuationSeparator" w:id="0">
    <w:p w14:paraId="27BA8A21" w14:textId="77777777" w:rsidR="00A87801" w:rsidRDefault="00A87801" w:rsidP="00704B9E">
      <w:r>
        <w:continuationSeparator/>
      </w:r>
    </w:p>
  </w:footnote>
  <w:footnote w:type="continuationNotice" w:id="1">
    <w:p w14:paraId="6F32A854" w14:textId="77777777" w:rsidR="00A87801" w:rsidRDefault="00A87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EB13" w14:textId="00F79FE8" w:rsidR="006F2DD2" w:rsidRPr="00877485" w:rsidRDefault="006F2DD2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27541C">
      <w:rPr>
        <w:rFonts w:ascii="Times New Roman" w:hAnsi="Times New Roman"/>
        <w:noProof/>
        <w:sz w:val="24"/>
        <w:szCs w:val="24"/>
      </w:rPr>
      <w:t>6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32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A56C3F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381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DC3A31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345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45BFD"/>
    <w:multiLevelType w:val="multilevel"/>
    <w:tmpl w:val="8DF0A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B0528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A7736"/>
    <w:multiLevelType w:val="multilevel"/>
    <w:tmpl w:val="57FCBAC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40561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F73D99"/>
    <w:multiLevelType w:val="multilevel"/>
    <w:tmpl w:val="D98C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6F1C6E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975259">
    <w:abstractNumId w:val="7"/>
  </w:num>
  <w:num w:numId="2" w16cid:durableId="1336614288">
    <w:abstractNumId w:val="36"/>
  </w:num>
  <w:num w:numId="3" w16cid:durableId="181284494">
    <w:abstractNumId w:val="17"/>
  </w:num>
  <w:num w:numId="4" w16cid:durableId="823086606">
    <w:abstractNumId w:val="6"/>
  </w:num>
  <w:num w:numId="5" w16cid:durableId="1456295806">
    <w:abstractNumId w:val="41"/>
  </w:num>
  <w:num w:numId="6" w16cid:durableId="1243950074">
    <w:abstractNumId w:val="5"/>
  </w:num>
  <w:num w:numId="7" w16cid:durableId="1158110075">
    <w:abstractNumId w:val="15"/>
  </w:num>
  <w:num w:numId="8" w16cid:durableId="1671828088">
    <w:abstractNumId w:val="34"/>
  </w:num>
  <w:num w:numId="9" w16cid:durableId="66074856">
    <w:abstractNumId w:val="8"/>
  </w:num>
  <w:num w:numId="10" w16cid:durableId="995690310">
    <w:abstractNumId w:val="18"/>
  </w:num>
  <w:num w:numId="11" w16cid:durableId="1898934561">
    <w:abstractNumId w:val="26"/>
  </w:num>
  <w:num w:numId="12" w16cid:durableId="738670749">
    <w:abstractNumId w:val="27"/>
  </w:num>
  <w:num w:numId="13" w16cid:durableId="850491878">
    <w:abstractNumId w:val="13"/>
  </w:num>
  <w:num w:numId="14" w16cid:durableId="51318988">
    <w:abstractNumId w:val="39"/>
  </w:num>
  <w:num w:numId="15" w16cid:durableId="1520122082">
    <w:abstractNumId w:val="23"/>
  </w:num>
  <w:num w:numId="16" w16cid:durableId="1403865225">
    <w:abstractNumId w:val="20"/>
  </w:num>
  <w:num w:numId="17" w16cid:durableId="1224104782">
    <w:abstractNumId w:val="24"/>
  </w:num>
  <w:num w:numId="18" w16cid:durableId="1049915409">
    <w:abstractNumId w:val="38"/>
  </w:num>
  <w:num w:numId="19" w16cid:durableId="1037781994">
    <w:abstractNumId w:val="33"/>
  </w:num>
  <w:num w:numId="20" w16cid:durableId="1442147395">
    <w:abstractNumId w:val="37"/>
  </w:num>
  <w:num w:numId="21" w16cid:durableId="1217279188">
    <w:abstractNumId w:val="16"/>
  </w:num>
  <w:num w:numId="22" w16cid:durableId="1430270433">
    <w:abstractNumId w:val="2"/>
  </w:num>
  <w:num w:numId="23" w16cid:durableId="1792893316">
    <w:abstractNumId w:val="40"/>
  </w:num>
  <w:num w:numId="24" w16cid:durableId="1373770806">
    <w:abstractNumId w:val="35"/>
  </w:num>
  <w:num w:numId="25" w16cid:durableId="1903564185">
    <w:abstractNumId w:val="19"/>
  </w:num>
  <w:num w:numId="26" w16cid:durableId="149102751">
    <w:abstractNumId w:val="22"/>
  </w:num>
  <w:num w:numId="27" w16cid:durableId="1889802957">
    <w:abstractNumId w:val="32"/>
  </w:num>
  <w:num w:numId="28" w16cid:durableId="188644585">
    <w:abstractNumId w:val="9"/>
  </w:num>
  <w:num w:numId="29" w16cid:durableId="686365237">
    <w:abstractNumId w:val="31"/>
  </w:num>
  <w:num w:numId="30" w16cid:durableId="731998763">
    <w:abstractNumId w:val="25"/>
  </w:num>
  <w:num w:numId="31" w16cid:durableId="471560049">
    <w:abstractNumId w:val="10"/>
  </w:num>
  <w:num w:numId="32" w16cid:durableId="1532844139">
    <w:abstractNumId w:val="11"/>
  </w:num>
  <w:num w:numId="33" w16cid:durableId="2127188346">
    <w:abstractNumId w:val="30"/>
  </w:num>
  <w:num w:numId="34" w16cid:durableId="133912726">
    <w:abstractNumId w:val="1"/>
  </w:num>
  <w:num w:numId="35" w16cid:durableId="1296060759">
    <w:abstractNumId w:val="0"/>
  </w:num>
  <w:num w:numId="36" w16cid:durableId="138228809">
    <w:abstractNumId w:val="29"/>
  </w:num>
  <w:num w:numId="37" w16cid:durableId="1345979104">
    <w:abstractNumId w:val="4"/>
  </w:num>
  <w:num w:numId="38" w16cid:durableId="1074400579">
    <w:abstractNumId w:val="3"/>
  </w:num>
  <w:num w:numId="39" w16cid:durableId="1461726246">
    <w:abstractNumId w:val="28"/>
  </w:num>
  <w:num w:numId="40" w16cid:durableId="1291861571">
    <w:abstractNumId w:val="14"/>
  </w:num>
  <w:num w:numId="41" w16cid:durableId="846750298">
    <w:abstractNumId w:val="12"/>
  </w:num>
  <w:num w:numId="42" w16cid:durableId="2075007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01"/>
    <w:rsid w:val="000007DF"/>
    <w:rsid w:val="0000461B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54FB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7C8"/>
    <w:rsid w:val="00063DC4"/>
    <w:rsid w:val="00064FF8"/>
    <w:rsid w:val="00065BB7"/>
    <w:rsid w:val="00070553"/>
    <w:rsid w:val="00070F08"/>
    <w:rsid w:val="00072804"/>
    <w:rsid w:val="00073171"/>
    <w:rsid w:val="000752A8"/>
    <w:rsid w:val="00076318"/>
    <w:rsid w:val="00077BFC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0A1"/>
    <w:rsid w:val="000C0275"/>
    <w:rsid w:val="000C3DC9"/>
    <w:rsid w:val="000C4CD5"/>
    <w:rsid w:val="000C6C09"/>
    <w:rsid w:val="000D0A87"/>
    <w:rsid w:val="000D2EE2"/>
    <w:rsid w:val="000D337E"/>
    <w:rsid w:val="000D3BB9"/>
    <w:rsid w:val="000E118C"/>
    <w:rsid w:val="000E3593"/>
    <w:rsid w:val="000E59D5"/>
    <w:rsid w:val="000F46B1"/>
    <w:rsid w:val="000F48B7"/>
    <w:rsid w:val="000F720B"/>
    <w:rsid w:val="0010248F"/>
    <w:rsid w:val="001027AD"/>
    <w:rsid w:val="0010386F"/>
    <w:rsid w:val="001071D5"/>
    <w:rsid w:val="00110DDB"/>
    <w:rsid w:val="00111F10"/>
    <w:rsid w:val="00112DE1"/>
    <w:rsid w:val="0011609C"/>
    <w:rsid w:val="00122257"/>
    <w:rsid w:val="00122CAE"/>
    <w:rsid w:val="0012363E"/>
    <w:rsid w:val="0013192A"/>
    <w:rsid w:val="00132BFB"/>
    <w:rsid w:val="00133CD5"/>
    <w:rsid w:val="00140C44"/>
    <w:rsid w:val="001454DD"/>
    <w:rsid w:val="00145916"/>
    <w:rsid w:val="00145DA1"/>
    <w:rsid w:val="00146D37"/>
    <w:rsid w:val="00147B27"/>
    <w:rsid w:val="00151AD0"/>
    <w:rsid w:val="00151DC5"/>
    <w:rsid w:val="00153A9E"/>
    <w:rsid w:val="001627DB"/>
    <w:rsid w:val="001647A3"/>
    <w:rsid w:val="0018087C"/>
    <w:rsid w:val="0018294C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09B7"/>
    <w:rsid w:val="001C2D68"/>
    <w:rsid w:val="001C468C"/>
    <w:rsid w:val="001C6F85"/>
    <w:rsid w:val="001D01A1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1F6F8E"/>
    <w:rsid w:val="00202416"/>
    <w:rsid w:val="0020367E"/>
    <w:rsid w:val="00203AC5"/>
    <w:rsid w:val="00205600"/>
    <w:rsid w:val="002131AA"/>
    <w:rsid w:val="00214D76"/>
    <w:rsid w:val="00215125"/>
    <w:rsid w:val="00216E85"/>
    <w:rsid w:val="00223045"/>
    <w:rsid w:val="002269AC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31F5"/>
    <w:rsid w:val="0027541C"/>
    <w:rsid w:val="002761A4"/>
    <w:rsid w:val="00276898"/>
    <w:rsid w:val="00276C4D"/>
    <w:rsid w:val="00277F9C"/>
    <w:rsid w:val="00281B31"/>
    <w:rsid w:val="0028459D"/>
    <w:rsid w:val="00286C2D"/>
    <w:rsid w:val="00291F21"/>
    <w:rsid w:val="00295A48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1C04"/>
    <w:rsid w:val="002E5271"/>
    <w:rsid w:val="002E632F"/>
    <w:rsid w:val="002E6F8E"/>
    <w:rsid w:val="002E71CA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97B"/>
    <w:rsid w:val="00317A96"/>
    <w:rsid w:val="003200D4"/>
    <w:rsid w:val="00322663"/>
    <w:rsid w:val="0032402D"/>
    <w:rsid w:val="00331964"/>
    <w:rsid w:val="003362A2"/>
    <w:rsid w:val="0034319E"/>
    <w:rsid w:val="00343A52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57C0"/>
    <w:rsid w:val="003977E9"/>
    <w:rsid w:val="00397A3D"/>
    <w:rsid w:val="003A0DD2"/>
    <w:rsid w:val="003A1981"/>
    <w:rsid w:val="003A3138"/>
    <w:rsid w:val="003A7B34"/>
    <w:rsid w:val="003B03B1"/>
    <w:rsid w:val="003B1132"/>
    <w:rsid w:val="003B1BFD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1FC6"/>
    <w:rsid w:val="003D565D"/>
    <w:rsid w:val="003D618A"/>
    <w:rsid w:val="003D648B"/>
    <w:rsid w:val="003D765E"/>
    <w:rsid w:val="003E3B2C"/>
    <w:rsid w:val="003E3E3F"/>
    <w:rsid w:val="003E632B"/>
    <w:rsid w:val="003E69B7"/>
    <w:rsid w:val="003E74A4"/>
    <w:rsid w:val="003F128B"/>
    <w:rsid w:val="003F137E"/>
    <w:rsid w:val="003F2041"/>
    <w:rsid w:val="003F2BDB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4025"/>
    <w:rsid w:val="00433404"/>
    <w:rsid w:val="0043539E"/>
    <w:rsid w:val="00435ACE"/>
    <w:rsid w:val="00436179"/>
    <w:rsid w:val="00437923"/>
    <w:rsid w:val="0044497B"/>
    <w:rsid w:val="00444AA7"/>
    <w:rsid w:val="0044549F"/>
    <w:rsid w:val="004458A9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3CB"/>
    <w:rsid w:val="0047144F"/>
    <w:rsid w:val="00471BE0"/>
    <w:rsid w:val="004768FE"/>
    <w:rsid w:val="004777AD"/>
    <w:rsid w:val="0048174E"/>
    <w:rsid w:val="00482272"/>
    <w:rsid w:val="00485ABE"/>
    <w:rsid w:val="00495CF1"/>
    <w:rsid w:val="004A5F2C"/>
    <w:rsid w:val="004B3272"/>
    <w:rsid w:val="004B42C8"/>
    <w:rsid w:val="004B43E0"/>
    <w:rsid w:val="004C05CD"/>
    <w:rsid w:val="004C102F"/>
    <w:rsid w:val="004C2A7B"/>
    <w:rsid w:val="004C589A"/>
    <w:rsid w:val="004C5C4F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67C6"/>
    <w:rsid w:val="004E7D8E"/>
    <w:rsid w:val="004F7D78"/>
    <w:rsid w:val="00500BA8"/>
    <w:rsid w:val="00500DB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3316B"/>
    <w:rsid w:val="00536FD8"/>
    <w:rsid w:val="00542AF3"/>
    <w:rsid w:val="00546D2D"/>
    <w:rsid w:val="005501B5"/>
    <w:rsid w:val="00551660"/>
    <w:rsid w:val="005520FC"/>
    <w:rsid w:val="00552DBF"/>
    <w:rsid w:val="00554101"/>
    <w:rsid w:val="005615D4"/>
    <w:rsid w:val="005634C7"/>
    <w:rsid w:val="00567AA8"/>
    <w:rsid w:val="00572B9A"/>
    <w:rsid w:val="00572BFB"/>
    <w:rsid w:val="00572E73"/>
    <w:rsid w:val="00582264"/>
    <w:rsid w:val="0058335D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4B77"/>
    <w:rsid w:val="005C5C68"/>
    <w:rsid w:val="005C7EF9"/>
    <w:rsid w:val="005D07E1"/>
    <w:rsid w:val="005D0FC8"/>
    <w:rsid w:val="005D1A4A"/>
    <w:rsid w:val="005D210F"/>
    <w:rsid w:val="005D22CE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02AB0"/>
    <w:rsid w:val="006328B2"/>
    <w:rsid w:val="00632F08"/>
    <w:rsid w:val="00634E33"/>
    <w:rsid w:val="006352AE"/>
    <w:rsid w:val="006365C0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77513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C11A4"/>
    <w:rsid w:val="006D047C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0D40"/>
    <w:rsid w:val="006F2DD2"/>
    <w:rsid w:val="006F3E82"/>
    <w:rsid w:val="006F42E7"/>
    <w:rsid w:val="006F4368"/>
    <w:rsid w:val="006F461D"/>
    <w:rsid w:val="006F46EE"/>
    <w:rsid w:val="006F5E3B"/>
    <w:rsid w:val="00700731"/>
    <w:rsid w:val="00700AB8"/>
    <w:rsid w:val="00701A84"/>
    <w:rsid w:val="007027C8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6BFD"/>
    <w:rsid w:val="00771859"/>
    <w:rsid w:val="007719F8"/>
    <w:rsid w:val="0077485F"/>
    <w:rsid w:val="0078361D"/>
    <w:rsid w:val="00783D43"/>
    <w:rsid w:val="007850B0"/>
    <w:rsid w:val="00790CCB"/>
    <w:rsid w:val="00793E1D"/>
    <w:rsid w:val="00794A84"/>
    <w:rsid w:val="007A0C4F"/>
    <w:rsid w:val="007A29C1"/>
    <w:rsid w:val="007A347F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3E61"/>
    <w:rsid w:val="007B5492"/>
    <w:rsid w:val="007B6E1D"/>
    <w:rsid w:val="007C1A98"/>
    <w:rsid w:val="007C3472"/>
    <w:rsid w:val="007C7324"/>
    <w:rsid w:val="007D017E"/>
    <w:rsid w:val="007D1AD3"/>
    <w:rsid w:val="007D48E4"/>
    <w:rsid w:val="007D4DF6"/>
    <w:rsid w:val="007D7470"/>
    <w:rsid w:val="007E1808"/>
    <w:rsid w:val="007E46F0"/>
    <w:rsid w:val="007F20D7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17A7E"/>
    <w:rsid w:val="00820C97"/>
    <w:rsid w:val="008245C0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1422"/>
    <w:rsid w:val="008C16B8"/>
    <w:rsid w:val="008C23CD"/>
    <w:rsid w:val="008C5145"/>
    <w:rsid w:val="008C5389"/>
    <w:rsid w:val="008D0222"/>
    <w:rsid w:val="008D02CD"/>
    <w:rsid w:val="008D0B43"/>
    <w:rsid w:val="008D1E5A"/>
    <w:rsid w:val="008D635C"/>
    <w:rsid w:val="008E0E5C"/>
    <w:rsid w:val="008E1C7B"/>
    <w:rsid w:val="008E3C79"/>
    <w:rsid w:val="008E45EE"/>
    <w:rsid w:val="008F0F80"/>
    <w:rsid w:val="008F326B"/>
    <w:rsid w:val="008F3DAD"/>
    <w:rsid w:val="008F7013"/>
    <w:rsid w:val="009002FA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E84"/>
    <w:rsid w:val="009335D8"/>
    <w:rsid w:val="00933729"/>
    <w:rsid w:val="009337F7"/>
    <w:rsid w:val="00936B38"/>
    <w:rsid w:val="00937224"/>
    <w:rsid w:val="00937F7E"/>
    <w:rsid w:val="00942B61"/>
    <w:rsid w:val="00947DF6"/>
    <w:rsid w:val="00953C0A"/>
    <w:rsid w:val="00953E87"/>
    <w:rsid w:val="00955961"/>
    <w:rsid w:val="009630B5"/>
    <w:rsid w:val="009714E8"/>
    <w:rsid w:val="00973F80"/>
    <w:rsid w:val="00974049"/>
    <w:rsid w:val="0097600E"/>
    <w:rsid w:val="0099097E"/>
    <w:rsid w:val="00991A2B"/>
    <w:rsid w:val="0099419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56E3"/>
    <w:rsid w:val="009D6E4C"/>
    <w:rsid w:val="009E0C09"/>
    <w:rsid w:val="009E3546"/>
    <w:rsid w:val="009E46C8"/>
    <w:rsid w:val="009E537C"/>
    <w:rsid w:val="009E6849"/>
    <w:rsid w:val="009E7DC7"/>
    <w:rsid w:val="009F1110"/>
    <w:rsid w:val="009F20A2"/>
    <w:rsid w:val="009F44B8"/>
    <w:rsid w:val="009F73A7"/>
    <w:rsid w:val="00A01834"/>
    <w:rsid w:val="00A0231D"/>
    <w:rsid w:val="00A11CF4"/>
    <w:rsid w:val="00A1288F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3FC2"/>
    <w:rsid w:val="00A546F1"/>
    <w:rsid w:val="00A54A3E"/>
    <w:rsid w:val="00A56831"/>
    <w:rsid w:val="00A56E3E"/>
    <w:rsid w:val="00A601A5"/>
    <w:rsid w:val="00A647D7"/>
    <w:rsid w:val="00A71817"/>
    <w:rsid w:val="00A72000"/>
    <w:rsid w:val="00A72CA5"/>
    <w:rsid w:val="00A74F83"/>
    <w:rsid w:val="00A752D0"/>
    <w:rsid w:val="00A77B8B"/>
    <w:rsid w:val="00A840BB"/>
    <w:rsid w:val="00A853E3"/>
    <w:rsid w:val="00A87801"/>
    <w:rsid w:val="00A87C67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FF9"/>
    <w:rsid w:val="00AC0AF6"/>
    <w:rsid w:val="00AC1738"/>
    <w:rsid w:val="00AC6A11"/>
    <w:rsid w:val="00AD138E"/>
    <w:rsid w:val="00AD1556"/>
    <w:rsid w:val="00AD44EF"/>
    <w:rsid w:val="00AD4F73"/>
    <w:rsid w:val="00AD68CF"/>
    <w:rsid w:val="00AE300C"/>
    <w:rsid w:val="00AE36B6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474E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4F98"/>
    <w:rsid w:val="00B65CD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85E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A82"/>
    <w:rsid w:val="00BD6B81"/>
    <w:rsid w:val="00BE2825"/>
    <w:rsid w:val="00BE71F1"/>
    <w:rsid w:val="00BE72CE"/>
    <w:rsid w:val="00BF54D0"/>
    <w:rsid w:val="00BF5B77"/>
    <w:rsid w:val="00BF5E45"/>
    <w:rsid w:val="00C05A51"/>
    <w:rsid w:val="00C07A7C"/>
    <w:rsid w:val="00C10C05"/>
    <w:rsid w:val="00C1266F"/>
    <w:rsid w:val="00C14094"/>
    <w:rsid w:val="00C16F41"/>
    <w:rsid w:val="00C170DE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0C16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568FF"/>
    <w:rsid w:val="00C60C22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75BF"/>
    <w:rsid w:val="00C838C5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4A87"/>
    <w:rsid w:val="00CB5645"/>
    <w:rsid w:val="00CC0A98"/>
    <w:rsid w:val="00CC32B0"/>
    <w:rsid w:val="00CD0E36"/>
    <w:rsid w:val="00CD5673"/>
    <w:rsid w:val="00CE3A9A"/>
    <w:rsid w:val="00CE4941"/>
    <w:rsid w:val="00CE4B9D"/>
    <w:rsid w:val="00CE6B71"/>
    <w:rsid w:val="00CE6CD5"/>
    <w:rsid w:val="00CF590C"/>
    <w:rsid w:val="00D057D3"/>
    <w:rsid w:val="00D15E87"/>
    <w:rsid w:val="00D16920"/>
    <w:rsid w:val="00D16DB1"/>
    <w:rsid w:val="00D20039"/>
    <w:rsid w:val="00D22046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8094B"/>
    <w:rsid w:val="00D82C32"/>
    <w:rsid w:val="00D83DCD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0AC"/>
    <w:rsid w:val="00D977EF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61DFC"/>
    <w:rsid w:val="00E675BC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2114"/>
    <w:rsid w:val="00E951B6"/>
    <w:rsid w:val="00E96FBD"/>
    <w:rsid w:val="00E97F0D"/>
    <w:rsid w:val="00EA5175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1760D"/>
    <w:rsid w:val="00F211B0"/>
    <w:rsid w:val="00F23081"/>
    <w:rsid w:val="00F236B4"/>
    <w:rsid w:val="00F30B05"/>
    <w:rsid w:val="00F31D29"/>
    <w:rsid w:val="00F3506A"/>
    <w:rsid w:val="00F35795"/>
    <w:rsid w:val="00F35BBC"/>
    <w:rsid w:val="00F35CD6"/>
    <w:rsid w:val="00F37B36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377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5BC2"/>
    <w:rsid w:val="00FA653D"/>
    <w:rsid w:val="00FB2D87"/>
    <w:rsid w:val="00FB325A"/>
    <w:rsid w:val="00FB3D9F"/>
    <w:rsid w:val="00FB4491"/>
    <w:rsid w:val="00FB71B5"/>
    <w:rsid w:val="00FB7797"/>
    <w:rsid w:val="00FC15C5"/>
    <w:rsid w:val="00FC3098"/>
    <w:rsid w:val="00FC4A28"/>
    <w:rsid w:val="00FC51E9"/>
    <w:rsid w:val="00FC5F81"/>
    <w:rsid w:val="00FC6830"/>
    <w:rsid w:val="00FC6DA8"/>
    <w:rsid w:val="00FD0773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E5FA8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FB3"/>
  <w15:chartTrackingRefBased/>
  <w15:docId w15:val="{E8C27836-ABD5-49A0-BB80-3CE78EA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12">
    <w:name w:val="Неразрешенное упоминание1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styleId="22">
    <w:name w:val="Quote"/>
    <w:basedOn w:val="a"/>
    <w:next w:val="a"/>
    <w:link w:val="23"/>
    <w:uiPriority w:val="73"/>
    <w:qFormat/>
    <w:rsid w:val="00485A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73"/>
    <w:rsid w:val="00485ABE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A87C6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E36B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6D7F-7421-45ED-8FCC-202EC32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Илья Евгеньевич</cp:lastModifiedBy>
  <cp:revision>12</cp:revision>
  <cp:lastPrinted>2022-04-01T10:35:00Z</cp:lastPrinted>
  <dcterms:created xsi:type="dcterms:W3CDTF">2023-05-24T04:15:00Z</dcterms:created>
  <dcterms:modified xsi:type="dcterms:W3CDTF">2023-08-07T10:00:00Z</dcterms:modified>
</cp:coreProperties>
</file>